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962D" w14:textId="4505B7BB" w:rsidR="001A23C2" w:rsidRPr="002365CD" w:rsidRDefault="00204A52" w:rsidP="00BC11FA">
      <w:pPr>
        <w:pStyle w:val="berschrift1"/>
        <w:rPr>
          <w:rFonts w:eastAsia="Arial" w:cs="Arial"/>
          <w:lang w:val="de-DE"/>
        </w:rPr>
      </w:pPr>
      <w:r>
        <w:rPr>
          <w:rFonts w:eastAsia="PMingLiU" w:cs="Arial"/>
          <w:noProof/>
        </w:rPr>
        <mc:AlternateContent>
          <mc:Choice Requires="wps">
            <w:drawing>
              <wp:anchor distT="0" distB="0" distL="0" distR="0" simplePos="0" relativeHeight="251647488" behindDoc="1" locked="0" layoutInCell="1" allowOverlap="1" wp14:anchorId="31B6031F" wp14:editId="5EC84B83">
                <wp:simplePos x="0" y="0"/>
                <wp:positionH relativeFrom="page">
                  <wp:posOffset>6624320</wp:posOffset>
                </wp:positionH>
                <wp:positionV relativeFrom="page">
                  <wp:posOffset>10188575</wp:posOffset>
                </wp:positionV>
                <wp:extent cx="165735" cy="168275"/>
                <wp:effectExtent l="0" t="0" r="0" b="0"/>
                <wp:wrapSquare wrapText="bothSides"/>
                <wp:docPr id="16"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C0CEE" w14:textId="77777777" w:rsidR="001A23C2" w:rsidRDefault="00161B9B">
                            <w:pPr>
                              <w:spacing w:before="28" w:line="227" w:lineRule="exact"/>
                              <w:textAlignment w:val="baseline"/>
                              <w:rPr>
                                <w:rFonts w:eastAsia="Arial"/>
                                <w:color w:val="000000"/>
                                <w:sz w:val="23"/>
                                <w:lang w:val="de-DE"/>
                              </w:rPr>
                            </w:pPr>
                            <w:r>
                              <w:rPr>
                                <w:rFonts w:eastAsia="Arial"/>
                                <w:color w:val="000000"/>
                                <w:sz w:val="23"/>
                                <w:lang w:val="de-DE"/>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B6031F" id="_x0000_t202" coordsize="21600,21600" o:spt="202" path="m,l,21600r21600,l21600,xe">
                <v:stroke joinstyle="miter"/>
                <v:path gradientshapeok="t" o:connecttype="rect"/>
              </v:shapetype>
              <v:shape id="_x0000_s0" o:spid="_x0000_s1026" type="#_x0000_t202" style="position:absolute;margin-left:521.6pt;margin-top:802.25pt;width:13.05pt;height:13.25pt;z-index:-2516689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" filled="f" stroked="f">
                <v:textbox inset="0,0,0,0">
                  <w:txbxContent>
                    <w:p w14:paraId="052C0CEE" w14:textId="77777777" w:rsidR="001A23C2" w:rsidRDefault="00161B9B">
                      <w:pPr>
                        <w:spacing w:before="28" w:line="227" w:lineRule="exact"/>
                        <w:textAlignment w:val="baseline"/>
                        <w:rPr>
                          <w:rFonts w:eastAsia="Arial"/>
                          <w:color w:val="000000"/>
                          <w:sz w:val="23"/>
                          <w:lang w:val="de-DE"/>
                        </w:rPr>
                      </w:pPr>
                      <w:r>
                        <w:rPr>
                          <w:rFonts w:eastAsia="Arial"/>
                          <w:color w:val="000000"/>
                          <w:sz w:val="23"/>
                          <w:lang w:val="de-DE"/>
                        </w:rPr>
                        <w:t>1</w:t>
                      </w:r>
                    </w:p>
                  </w:txbxContent>
                </v:textbox>
                <w10:wrap type="square" anchorx="page" anchory="page"/>
              </v:shape>
            </w:pict>
          </mc:Fallback>
        </mc:AlternateContent>
      </w:r>
      <w:r w:rsidR="00161B9B" w:rsidRPr="002365CD">
        <w:rPr>
          <w:rFonts w:eastAsia="Arial" w:cs="Arial"/>
          <w:lang w:val="de-DE"/>
        </w:rPr>
        <w:t>Einleitung</w:t>
      </w:r>
    </w:p>
    <w:p w14:paraId="6DA91F67" w14:textId="77777777" w:rsidR="001A23C2" w:rsidRPr="002365CD" w:rsidRDefault="00161B9B" w:rsidP="00AF3812">
      <w:pPr>
        <w:rPr>
          <w:rFonts w:eastAsia="Arial" w:cs="Arial"/>
          <w:color w:val="000000"/>
          <w:lang w:val="de-DE"/>
        </w:rPr>
      </w:pPr>
      <w:r w:rsidRPr="002365CD">
        <w:rPr>
          <w:rFonts w:eastAsia="Arial" w:cs="Arial"/>
          <w:color w:val="000000"/>
          <w:lang w:val="de-DE"/>
        </w:rPr>
        <w:t xml:space="preserve">Die </w:t>
      </w:r>
      <w:r w:rsidR="002365CD">
        <w:rPr>
          <w:rFonts w:eastAsia="Arial" w:cs="Arial"/>
          <w:color w:val="000000"/>
          <w:lang w:val="de-DE"/>
        </w:rPr>
        <w:t>S</w:t>
      </w:r>
      <w:r w:rsidRPr="002365CD">
        <w:rPr>
          <w:rFonts w:eastAsia="Arial" w:cs="Arial"/>
          <w:color w:val="000000"/>
          <w:lang w:val="de-DE"/>
        </w:rPr>
        <w:t xml:space="preserve">teuerung </w:t>
      </w:r>
      <w:r w:rsidR="002365CD">
        <w:rPr>
          <w:rFonts w:eastAsia="Arial" w:cs="Arial"/>
          <w:color w:val="000000"/>
          <w:lang w:val="de-DE"/>
        </w:rPr>
        <w:t xml:space="preserve">seines </w:t>
      </w:r>
      <w:r w:rsidR="002365CD" w:rsidRPr="002365CD">
        <w:rPr>
          <w:rFonts w:eastAsia="Arial" w:cs="Arial"/>
          <w:color w:val="000000"/>
          <w:lang w:val="de-DE"/>
        </w:rPr>
        <w:t>Projekts</w:t>
      </w:r>
      <w:r w:rsidR="002365CD">
        <w:rPr>
          <w:rFonts w:eastAsia="Arial" w:cs="Arial"/>
          <w:color w:val="000000"/>
          <w:lang w:val="de-DE"/>
        </w:rPr>
        <w:t xml:space="preserve"> </w:t>
      </w:r>
      <w:r w:rsidRPr="002365CD">
        <w:rPr>
          <w:rFonts w:eastAsia="Arial" w:cs="Arial"/>
          <w:color w:val="000000"/>
          <w:lang w:val="de-DE"/>
        </w:rPr>
        <w:t xml:space="preserve">ist eine </w:t>
      </w:r>
      <w:r w:rsidR="002365CD">
        <w:rPr>
          <w:rFonts w:eastAsia="Arial" w:cs="Arial"/>
          <w:color w:val="000000"/>
          <w:lang w:val="de-DE"/>
        </w:rPr>
        <w:t>A</w:t>
      </w:r>
      <w:r w:rsidR="002365CD" w:rsidRPr="002365CD">
        <w:rPr>
          <w:rFonts w:eastAsia="Arial" w:cs="Arial"/>
          <w:color w:val="000000"/>
          <w:lang w:val="de-DE"/>
        </w:rPr>
        <w:t>ufgabe</w:t>
      </w:r>
      <w:r w:rsidR="002365CD">
        <w:rPr>
          <w:rFonts w:eastAsia="Arial" w:cs="Arial"/>
          <w:color w:val="000000"/>
          <w:lang w:val="de-DE"/>
        </w:rPr>
        <w:t xml:space="preserve"> des Bauherr</w:t>
      </w:r>
      <w:r w:rsidRPr="002365CD">
        <w:rPr>
          <w:rFonts w:eastAsia="Arial" w:cs="Arial"/>
          <w:color w:val="000000"/>
          <w:lang w:val="de-DE"/>
        </w:rPr>
        <w:t>n. Nicht nur die Anforderungen an die Arbeit der Architekten und Ingenieure werden immer höher. Auch Bauherren sind stärker gefordert. Deshalb konnte sich in den letz</w:t>
      </w:r>
      <w:r w:rsidR="002365CD">
        <w:rPr>
          <w:rFonts w:eastAsia="Arial" w:cs="Arial"/>
          <w:color w:val="000000"/>
          <w:lang w:val="de-DE"/>
        </w:rPr>
        <w:t>ten zwanzig Jahren die Projekts</w:t>
      </w:r>
      <w:r w:rsidRPr="002365CD">
        <w:rPr>
          <w:rFonts w:eastAsia="Arial" w:cs="Arial"/>
          <w:color w:val="000000"/>
          <w:lang w:val="de-DE"/>
        </w:rPr>
        <w:t>teuerung als eigenständige Leistung entwickeln.</w:t>
      </w:r>
    </w:p>
    <w:p w14:paraId="0C269135" w14:textId="3DC96DD9" w:rsidR="001A23C2" w:rsidRPr="002365CD" w:rsidRDefault="00161B9B" w:rsidP="00547215">
      <w:pPr>
        <w:rPr>
          <w:rFonts w:eastAsia="Arial" w:cs="Arial"/>
          <w:color w:val="000000"/>
          <w:spacing w:val="3"/>
          <w:lang w:val="de-DE"/>
        </w:rPr>
      </w:pPr>
      <w:r w:rsidRPr="002365CD">
        <w:rPr>
          <w:rFonts w:cs="Arial"/>
        </w:rPr>
        <w:t xml:space="preserve">Die </w:t>
      </w:r>
      <w:proofErr w:type="spellStart"/>
      <w:r w:rsidRPr="002365CD">
        <w:rPr>
          <w:rFonts w:cs="Arial"/>
        </w:rPr>
        <w:t>Mitwirkung</w:t>
      </w:r>
      <w:proofErr w:type="spellEnd"/>
      <w:r w:rsidRPr="002365CD">
        <w:rPr>
          <w:rFonts w:cs="Arial"/>
        </w:rPr>
        <w:t xml:space="preserve"> </w:t>
      </w:r>
      <w:proofErr w:type="spellStart"/>
      <w:r w:rsidRPr="002365CD">
        <w:rPr>
          <w:rFonts w:cs="Arial"/>
        </w:rPr>
        <w:t>diese</w:t>
      </w:r>
      <w:r w:rsidR="00214ACE">
        <w:rPr>
          <w:rFonts w:cs="Arial"/>
        </w:rPr>
        <w:t>r</w:t>
      </w:r>
      <w:proofErr w:type="spellEnd"/>
      <w:r w:rsidRPr="002365CD">
        <w:rPr>
          <w:rFonts w:cs="Arial"/>
        </w:rPr>
        <w:t xml:space="preserve"> </w:t>
      </w:r>
      <w:proofErr w:type="spellStart"/>
      <w:r w:rsidRPr="002365CD">
        <w:rPr>
          <w:rFonts w:cs="Arial"/>
        </w:rPr>
        <w:t>weiteren</w:t>
      </w:r>
      <w:proofErr w:type="spellEnd"/>
      <w:r w:rsidRPr="002365CD">
        <w:rPr>
          <w:rFonts w:cs="Arial"/>
        </w:rPr>
        <w:t xml:space="preserve"> </w:t>
      </w:r>
      <w:proofErr w:type="spellStart"/>
      <w:r w:rsidRPr="002365CD">
        <w:rPr>
          <w:rFonts w:cs="Arial"/>
        </w:rPr>
        <w:t>Projektbeteiligten</w:t>
      </w:r>
      <w:proofErr w:type="spellEnd"/>
      <w:r w:rsidRPr="002365CD">
        <w:rPr>
          <w:rFonts w:cs="Arial"/>
        </w:rPr>
        <w:t xml:space="preserve"> </w:t>
      </w:r>
      <w:proofErr w:type="spellStart"/>
      <w:r w:rsidRPr="002365CD">
        <w:rPr>
          <w:rFonts w:cs="Arial"/>
        </w:rPr>
        <w:t>wirft</w:t>
      </w:r>
      <w:proofErr w:type="spellEnd"/>
      <w:r w:rsidRPr="002365CD">
        <w:rPr>
          <w:rFonts w:cs="Arial"/>
        </w:rPr>
        <w:t xml:space="preserve"> </w:t>
      </w:r>
      <w:proofErr w:type="spellStart"/>
      <w:r w:rsidRPr="002365CD">
        <w:rPr>
          <w:rFonts w:cs="Arial"/>
        </w:rPr>
        <w:t>verständlicherweise</w:t>
      </w:r>
      <w:proofErr w:type="spellEnd"/>
      <w:r w:rsidRPr="002365CD">
        <w:rPr>
          <w:rFonts w:cs="Arial"/>
        </w:rPr>
        <w:t xml:space="preserve"> die Frage</w:t>
      </w:r>
      <w:r w:rsidR="00BC11FA" w:rsidRPr="002365CD">
        <w:rPr>
          <w:rFonts w:cs="Arial"/>
        </w:rPr>
        <w:t xml:space="preserve"> </w:t>
      </w:r>
      <w:r w:rsidRPr="002365CD">
        <w:rPr>
          <w:rFonts w:cs="Arial"/>
        </w:rPr>
        <w:t>auf,</w:t>
      </w:r>
      <w:r w:rsidRPr="002365CD">
        <w:rPr>
          <w:rFonts w:eastAsia="Arial" w:cs="Arial"/>
          <w:color w:val="000000"/>
          <w:spacing w:val="3"/>
          <w:lang w:val="de-DE"/>
        </w:rPr>
        <w:t xml:space="preserve"> ob dadurch z. B.</w:t>
      </w:r>
    </w:p>
    <w:p w14:paraId="3E9D4930" w14:textId="77777777" w:rsidR="001A23C2" w:rsidRPr="002365CD" w:rsidRDefault="00161B9B" w:rsidP="00BC11FA">
      <w:pPr>
        <w:pStyle w:val="Listenabsatz"/>
        <w:numPr>
          <w:ilvl w:val="0"/>
          <w:numId w:val="5"/>
        </w:numPr>
        <w:rPr>
          <w:rFonts w:eastAsia="Arial" w:cs="Arial"/>
          <w:color w:val="000000"/>
          <w:spacing w:val="7"/>
          <w:lang w:val="de-DE"/>
        </w:rPr>
      </w:pPr>
      <w:r w:rsidRPr="002365CD">
        <w:rPr>
          <w:rFonts w:eastAsia="Arial" w:cs="Arial"/>
          <w:color w:val="000000"/>
          <w:spacing w:val="7"/>
          <w:lang w:val="de-DE"/>
        </w:rPr>
        <w:t>das Vertrauensverhältnis des Bauherrn gegenüber dem Architekten</w:t>
      </w:r>
    </w:p>
    <w:p w14:paraId="330D935A" w14:textId="77777777" w:rsidR="001A23C2" w:rsidRPr="002365CD" w:rsidRDefault="00161B9B" w:rsidP="00BC11FA">
      <w:pPr>
        <w:pStyle w:val="Listenabsatz"/>
        <w:numPr>
          <w:ilvl w:val="0"/>
          <w:numId w:val="5"/>
        </w:numPr>
        <w:rPr>
          <w:rFonts w:eastAsia="Arial" w:cs="Arial"/>
          <w:color w:val="000000"/>
          <w:spacing w:val="7"/>
          <w:lang w:val="de-DE"/>
        </w:rPr>
      </w:pPr>
      <w:r w:rsidRPr="002365CD">
        <w:rPr>
          <w:rFonts w:eastAsia="Arial" w:cs="Arial"/>
          <w:color w:val="000000"/>
          <w:spacing w:val="7"/>
          <w:lang w:val="de-DE"/>
        </w:rPr>
        <w:t>die Einflu</w:t>
      </w:r>
      <w:r w:rsidR="00AF3812" w:rsidRPr="002365CD">
        <w:rPr>
          <w:rFonts w:eastAsia="Arial" w:cs="Arial"/>
          <w:color w:val="000000"/>
          <w:spacing w:val="7"/>
          <w:lang w:val="de-DE"/>
        </w:rPr>
        <w:t>ss</w:t>
      </w:r>
      <w:r w:rsidRPr="002365CD">
        <w:rPr>
          <w:rFonts w:eastAsia="Arial" w:cs="Arial"/>
          <w:color w:val="000000"/>
          <w:spacing w:val="7"/>
          <w:lang w:val="de-DE"/>
        </w:rPr>
        <w:t>möglichkeit des Architekten auf die Planung sowie</w:t>
      </w:r>
    </w:p>
    <w:p w14:paraId="2ADAA02A" w14:textId="77777777" w:rsidR="001A23C2" w:rsidRPr="002365CD" w:rsidRDefault="00161B9B" w:rsidP="00BC11FA">
      <w:pPr>
        <w:pStyle w:val="Listenabsatz"/>
        <w:numPr>
          <w:ilvl w:val="0"/>
          <w:numId w:val="5"/>
        </w:numPr>
        <w:rPr>
          <w:rFonts w:eastAsia="Arial" w:cs="Arial"/>
          <w:color w:val="000000"/>
          <w:spacing w:val="9"/>
          <w:lang w:val="de-DE"/>
        </w:rPr>
      </w:pPr>
      <w:r w:rsidRPr="002365CD">
        <w:rPr>
          <w:rFonts w:eastAsia="Arial" w:cs="Arial"/>
          <w:color w:val="000000"/>
          <w:spacing w:val="9"/>
          <w:lang w:val="de-DE"/>
        </w:rPr>
        <w:t>dessen Leistungsbild und Honorar</w:t>
      </w:r>
    </w:p>
    <w:p w14:paraId="203F3524"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beeinträchtigt werden können.</w:t>
      </w:r>
    </w:p>
    <w:p w14:paraId="33E65D4D" w14:textId="77777777" w:rsidR="001A23C2" w:rsidRPr="002365CD" w:rsidRDefault="00161B9B" w:rsidP="00AF3812">
      <w:pPr>
        <w:rPr>
          <w:rFonts w:eastAsia="Arial" w:cs="Arial"/>
          <w:color w:val="000000"/>
          <w:spacing w:val="8"/>
          <w:lang w:val="de-DE"/>
        </w:rPr>
      </w:pPr>
      <w:r w:rsidRPr="002365CD">
        <w:rPr>
          <w:rFonts w:eastAsia="Arial" w:cs="Arial"/>
          <w:color w:val="000000"/>
          <w:spacing w:val="8"/>
          <w:lang w:val="de-DE"/>
        </w:rPr>
        <w:t xml:space="preserve">Solche Bedenken entstanden und bestehen nicht ohne Grund. Schließlich begründen Bewerber um einen Projektsteuerungsauftrag beim </w:t>
      </w:r>
      <w:r w:rsidR="00AF3812" w:rsidRPr="002365CD">
        <w:rPr>
          <w:rFonts w:eastAsia="Arial" w:cs="Arial"/>
          <w:color w:val="000000"/>
          <w:spacing w:val="8"/>
          <w:lang w:val="de-DE"/>
        </w:rPr>
        <w:t>Bauherr</w:t>
      </w:r>
      <w:r w:rsidRPr="002365CD">
        <w:rPr>
          <w:rFonts w:eastAsia="Arial" w:cs="Arial"/>
          <w:color w:val="000000"/>
          <w:spacing w:val="8"/>
          <w:lang w:val="de-DE"/>
        </w:rPr>
        <w:t xml:space="preserve">n die Notwendigkeit ihres Einsatzes vereinzelt leider auch damit, </w:t>
      </w:r>
      <w:r w:rsidR="00AF3812" w:rsidRPr="002365CD">
        <w:rPr>
          <w:rFonts w:eastAsia="Arial" w:cs="Arial"/>
          <w:color w:val="000000"/>
          <w:spacing w:val="8"/>
          <w:lang w:val="de-DE"/>
        </w:rPr>
        <w:t>dass</w:t>
      </w:r>
      <w:r w:rsidRPr="002365CD">
        <w:rPr>
          <w:rFonts w:eastAsia="Arial" w:cs="Arial"/>
          <w:color w:val="000000"/>
          <w:spacing w:val="8"/>
          <w:lang w:val="de-DE"/>
        </w:rPr>
        <w:t xml:space="preserve"> Architekten ja doch Künstler seien und man Ihnen hinsichtlich der Kosten und Termine nicht allzu</w:t>
      </w:r>
      <w:r w:rsidR="00AF3812" w:rsidRPr="002365CD">
        <w:rPr>
          <w:rFonts w:eastAsia="Arial" w:cs="Arial"/>
          <w:color w:val="000000"/>
          <w:spacing w:val="8"/>
          <w:lang w:val="de-DE"/>
        </w:rPr>
        <w:t xml:space="preserve"> </w:t>
      </w:r>
      <w:r w:rsidRPr="002365CD">
        <w:rPr>
          <w:rFonts w:eastAsia="Arial" w:cs="Arial"/>
          <w:color w:val="000000"/>
          <w:spacing w:val="8"/>
          <w:lang w:val="de-DE"/>
        </w:rPr>
        <w:t>sehr vertrauen dürfe.</w:t>
      </w:r>
    </w:p>
    <w:p w14:paraId="279627CB" w14:textId="77777777" w:rsidR="001A23C2" w:rsidRPr="002365CD" w:rsidRDefault="00161B9B" w:rsidP="00BC11FA">
      <w:pPr>
        <w:rPr>
          <w:rFonts w:eastAsia="Arial" w:cs="Arial"/>
          <w:color w:val="000000"/>
          <w:spacing w:val="6"/>
          <w:lang w:val="de-DE"/>
        </w:rPr>
      </w:pPr>
      <w:r w:rsidRPr="002365CD">
        <w:rPr>
          <w:rFonts w:eastAsia="Arial" w:cs="Arial"/>
          <w:color w:val="000000"/>
          <w:spacing w:val="6"/>
          <w:lang w:val="de-DE"/>
        </w:rPr>
        <w:t xml:space="preserve">Beispiele für Kosten- und Terminüberschreitungen vor allem bei großen Bauvorhaben gibt es genug. Geht man aber der Frage nach, welche die Ursachen hierfür gewesen sind, wird man oft genug feststellen können, </w:t>
      </w:r>
      <w:r w:rsidR="00AF3812" w:rsidRPr="002365CD">
        <w:rPr>
          <w:rFonts w:eastAsia="Arial" w:cs="Arial"/>
          <w:color w:val="000000"/>
          <w:spacing w:val="6"/>
          <w:lang w:val="de-DE"/>
        </w:rPr>
        <w:t>dass</w:t>
      </w:r>
      <w:r w:rsidRPr="002365CD">
        <w:rPr>
          <w:rFonts w:eastAsia="Arial" w:cs="Arial"/>
          <w:color w:val="000000"/>
          <w:spacing w:val="6"/>
          <w:lang w:val="de-DE"/>
        </w:rPr>
        <w:t xml:space="preserve"> unklare oder unvollständige Aufgabenstellungen, häufige Änderungen sowie fehlende oder verspätete Entscheidungen durch den Bauherrn die wesentlichen Ursachen für Abweichungen gewesen sind.</w:t>
      </w:r>
    </w:p>
    <w:p w14:paraId="468161E6" w14:textId="77777777"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Wenn aber der Bauherr in seiner Funktion und bei der Wahrnehmung seiner Pflichten als Auftraggeber von einem kompetenten Projektsteuerer unterstützt wird und solche Mi</w:t>
      </w:r>
      <w:r w:rsidR="00AF3812" w:rsidRPr="002365CD">
        <w:rPr>
          <w:rFonts w:eastAsia="Arial" w:cs="Arial"/>
          <w:color w:val="000000"/>
          <w:spacing w:val="6"/>
          <w:lang w:val="de-DE"/>
        </w:rPr>
        <w:t>ss</w:t>
      </w:r>
      <w:r w:rsidRPr="002365CD">
        <w:rPr>
          <w:rFonts w:eastAsia="Arial" w:cs="Arial"/>
          <w:color w:val="000000"/>
          <w:spacing w:val="6"/>
          <w:lang w:val="de-DE"/>
        </w:rPr>
        <w:t>erfolge vermieden werden, so dürfen dadurch auch bessere Voraus</w:t>
      </w:r>
      <w:r w:rsidRPr="002365CD">
        <w:rPr>
          <w:rFonts w:eastAsia="Arial" w:cs="Arial"/>
          <w:color w:val="000000"/>
          <w:spacing w:val="6"/>
          <w:lang w:val="de-DE"/>
        </w:rPr>
        <w:softHyphen/>
        <w:t>setzungen für die Arbeit des Architekten und anderer Beteiligter erwartet werden.</w:t>
      </w:r>
    </w:p>
    <w:p w14:paraId="6C959582" w14:textId="77777777" w:rsidR="001A23C2" w:rsidRPr="002365CD" w:rsidRDefault="00161B9B" w:rsidP="00AF3812">
      <w:pPr>
        <w:rPr>
          <w:rFonts w:eastAsia="Arial" w:cs="Arial"/>
          <w:color w:val="000000"/>
          <w:lang w:val="de-DE"/>
        </w:rPr>
      </w:pPr>
      <w:r w:rsidRPr="002365CD">
        <w:rPr>
          <w:rFonts w:eastAsia="Arial" w:cs="Arial"/>
          <w:color w:val="000000"/>
          <w:lang w:val="de-DE"/>
        </w:rPr>
        <w:t>Bisher besteht für Projektsteuerer weder eine Ausbildungsordnung, noch gibt es eine verbindliche Zulassungsregelung für die Ausübung der Projektsteuerung. Auch besteht nach wie vor die Frage, wie die notwendige Qualifikation erworben werden kann bzw. welcher Personenkreis die notwendigen Voraussetzungen für die Ausübung der Projektsteuerungsfunktion mitbringt.</w:t>
      </w:r>
    </w:p>
    <w:p w14:paraId="41959E14" w14:textId="77777777" w:rsidR="001A23C2" w:rsidRPr="002365CD" w:rsidRDefault="00161B9B" w:rsidP="00AF3812">
      <w:pPr>
        <w:rPr>
          <w:rFonts w:eastAsia="Arial" w:cs="Arial"/>
          <w:color w:val="000000"/>
          <w:lang w:val="de-DE"/>
        </w:rPr>
      </w:pPr>
      <w:r w:rsidRPr="002365CD">
        <w:rPr>
          <w:rFonts w:eastAsia="Arial" w:cs="Arial"/>
          <w:color w:val="000000"/>
          <w:lang w:val="de-DE"/>
        </w:rPr>
        <w:t>Auf den Punkt gebracht: Wenn der Bauherr eine Unterstützung bei seinen originären Aufgaben braucht, ist dann nicht gerade ein erfahrener Architekt hierfür besonders geeignet und ist nicht auch die Projektsteuerung für einen Architekten eine adäquate und reizvolle Aufgabe?</w:t>
      </w:r>
    </w:p>
    <w:p w14:paraId="23DE36DD" w14:textId="77777777" w:rsidR="001A23C2" w:rsidRPr="002365CD" w:rsidRDefault="00161B9B" w:rsidP="00AF3812">
      <w:pPr>
        <w:rPr>
          <w:rFonts w:eastAsia="Arial" w:cs="Arial"/>
          <w:color w:val="000000"/>
          <w:lang w:val="de-DE"/>
        </w:rPr>
      </w:pPr>
      <w:r w:rsidRPr="002365CD">
        <w:rPr>
          <w:rFonts w:eastAsia="Arial" w:cs="Arial"/>
          <w:color w:val="000000"/>
          <w:lang w:val="de-DE"/>
        </w:rPr>
        <w:t>Der Verfasser will mit diesem Beitrag den Architektenkollegen, die an der Projektsteuerung interessiert sind und sich hierfür geeignet fühlen, informieren und sie dadurch bei ihrer Berufsplanung unterstützen.</w:t>
      </w:r>
    </w:p>
    <w:p w14:paraId="1EEB8EB5" w14:textId="77777777" w:rsidR="001A23C2" w:rsidRPr="002365CD" w:rsidRDefault="00161B9B" w:rsidP="00AF3812">
      <w:pPr>
        <w:rPr>
          <w:rFonts w:eastAsia="Arial" w:cs="Arial"/>
          <w:color w:val="000000"/>
          <w:lang w:val="de-DE"/>
        </w:rPr>
      </w:pPr>
      <w:r w:rsidRPr="002365CD">
        <w:rPr>
          <w:rFonts w:eastAsia="Arial" w:cs="Arial"/>
          <w:color w:val="000000"/>
          <w:lang w:val="de-DE"/>
        </w:rPr>
        <w:t>Es sollen ferner die Grundzüge für die Zusammenarbeit der immer zahlreicheren Projektbeteiligten bei der organisatorischen Abstimmung und Leistungsabgrenzung zwischen Bauherr</w:t>
      </w:r>
      <w:r w:rsidR="005F1E64">
        <w:rPr>
          <w:rFonts w:eastAsia="Arial" w:cs="Arial"/>
          <w:color w:val="000000"/>
          <w:lang w:val="de-DE"/>
        </w:rPr>
        <w:t>n</w:t>
      </w:r>
      <w:r w:rsidRPr="002365CD">
        <w:rPr>
          <w:rFonts w:eastAsia="Arial" w:cs="Arial"/>
          <w:color w:val="000000"/>
          <w:lang w:val="de-DE"/>
        </w:rPr>
        <w:t>, Projektsteuerer und Planern aufgezeigt werden.</w:t>
      </w:r>
    </w:p>
    <w:p w14:paraId="4DCE8819" w14:textId="77777777" w:rsidR="00BC11FA" w:rsidRPr="002365CD" w:rsidRDefault="00BC11FA" w:rsidP="00AF3812">
      <w:pPr>
        <w:rPr>
          <w:rFonts w:eastAsia="Arial" w:cs="Arial"/>
          <w:color w:val="000000"/>
          <w:lang w:val="de-DE"/>
        </w:rPr>
      </w:pPr>
    </w:p>
    <w:p w14:paraId="074818D4" w14:textId="77777777" w:rsidR="001A23C2" w:rsidRPr="002365CD" w:rsidRDefault="00AF3812" w:rsidP="00BC11FA">
      <w:pPr>
        <w:pStyle w:val="berschrift1"/>
        <w:rPr>
          <w:rFonts w:eastAsia="Arial Narrow" w:cs="Arial"/>
          <w:lang w:val="de-DE"/>
        </w:rPr>
      </w:pPr>
      <w:r w:rsidRPr="002365CD">
        <w:rPr>
          <w:rFonts w:eastAsia="Arial Narrow" w:cs="Arial"/>
          <w:lang w:val="de-DE"/>
        </w:rPr>
        <w:t>1</w:t>
      </w:r>
      <w:r w:rsidRPr="002365CD">
        <w:rPr>
          <w:rFonts w:eastAsia="Arial Narrow" w:cs="Arial"/>
          <w:lang w:val="de-DE"/>
        </w:rPr>
        <w:tab/>
      </w:r>
      <w:r w:rsidR="00161B9B" w:rsidRPr="002365CD">
        <w:rPr>
          <w:rFonts w:eastAsia="Arial" w:cs="Arial"/>
          <w:lang w:val="de-DE"/>
        </w:rPr>
        <w:t>Erfordernis der Projektsteuerung und Leistungsbild</w:t>
      </w:r>
    </w:p>
    <w:p w14:paraId="73ED2626" w14:textId="689E85CE" w:rsidR="001A23C2" w:rsidRPr="002365CD" w:rsidRDefault="00161B9B" w:rsidP="00AF3812">
      <w:pPr>
        <w:rPr>
          <w:rFonts w:eastAsia="Arial" w:cs="Arial"/>
          <w:color w:val="000000"/>
          <w:lang w:val="de-DE"/>
        </w:rPr>
      </w:pPr>
      <w:r w:rsidRPr="002365CD">
        <w:rPr>
          <w:rFonts w:eastAsia="Arial" w:cs="Arial"/>
          <w:color w:val="000000"/>
          <w:lang w:val="de-DE"/>
        </w:rPr>
        <w:t xml:space="preserve">Die Projektsteuerung hat mit dem gleichnamigen § 31 im Zuge der Novellierung der Honorarordnung für Architekten und Ingenieure (HOAI) im Jahre </w:t>
      </w:r>
      <w:r w:rsidRPr="002365CD">
        <w:rPr>
          <w:rFonts w:eastAsia="Arial" w:cs="Arial"/>
          <w:i/>
          <w:color w:val="000000"/>
          <w:lang w:val="de-DE"/>
        </w:rPr>
        <w:t>1976</w:t>
      </w:r>
      <w:r w:rsidRPr="002365CD">
        <w:rPr>
          <w:rFonts w:eastAsia="Arial" w:cs="Arial"/>
          <w:color w:val="000000"/>
          <w:lang w:val="de-DE"/>
        </w:rPr>
        <w:t xml:space="preserve"> Eingang gefunden.</w:t>
      </w:r>
    </w:p>
    <w:p w14:paraId="6BDD754A"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Im Zusammenhang mit der Definition des Leistungsbildes zu § 31 heißt es:</w:t>
      </w:r>
    </w:p>
    <w:p w14:paraId="29E990E5" w14:textId="77777777"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 xml:space="preserve">„Mit steigendem Bauvolumen wachsen die Anforderungen an den Auftraggeber, seine Vorstellungen von der Bauaufgabe in die Praxis umzusetzen, wobei er die Geschehensabläufe in technischer, rechtlicher und wirtschaftlicher Hinsicht zu koordinieren, </w:t>
      </w:r>
      <w:r w:rsidRPr="002365CD">
        <w:rPr>
          <w:rFonts w:eastAsia="Arial" w:cs="Arial"/>
          <w:color w:val="000000"/>
          <w:spacing w:val="6"/>
          <w:lang w:val="de-DE"/>
        </w:rPr>
        <w:lastRenderedPageBreak/>
        <w:t>zu steuern und zu überwachen hat. Diese Tätigkeiten sind originäre Aufgaben des Auftraggebers und von den Leistungen des Architekten und Ingenieurs zu trennen. Infolge der zunehmenden Kompliziertheit der Geschehens-abläufe, insbesondere durch Einschaltung von anderen an der Planung fachlich Beteiligten, sind Auftraggeber ab einer bestimmten Größenordnung des Projekts nicht immer in der Lage, sämtliche Steuerungsleistungen selbst zu übernehmen. In der Praxis werden in diesen Fällen Aufträge für Leistungen bei der Proje</w:t>
      </w:r>
      <w:r w:rsidR="00AF3812" w:rsidRPr="002365CD">
        <w:rPr>
          <w:rFonts w:eastAsia="Arial" w:cs="Arial"/>
          <w:color w:val="000000"/>
          <w:spacing w:val="6"/>
          <w:lang w:val="de-DE"/>
        </w:rPr>
        <w:t>kt</w:t>
      </w:r>
      <w:r w:rsidRPr="002365CD">
        <w:rPr>
          <w:rFonts w:eastAsia="Arial" w:cs="Arial"/>
          <w:color w:val="000000"/>
          <w:spacing w:val="6"/>
          <w:lang w:val="de-DE"/>
        </w:rPr>
        <w:t>steuerung erteilt. Die Aufträge umfassen insbesondere Beratungs-, Koordinations-, Informations- und Kontroll</w:t>
      </w:r>
      <w:r w:rsidR="00AF3812" w:rsidRPr="002365CD">
        <w:rPr>
          <w:rFonts w:eastAsia="Arial" w:cs="Arial"/>
          <w:color w:val="000000"/>
          <w:spacing w:val="6"/>
          <w:lang w:val="de-DE"/>
        </w:rPr>
        <w:t>l</w:t>
      </w:r>
      <w:r w:rsidRPr="002365CD">
        <w:rPr>
          <w:rFonts w:eastAsia="Arial" w:cs="Arial"/>
          <w:color w:val="000000"/>
          <w:spacing w:val="6"/>
          <w:lang w:val="de-DE"/>
        </w:rPr>
        <w:t>eistungen."</w:t>
      </w:r>
    </w:p>
    <w:p w14:paraId="3F8A5E84" w14:textId="77777777" w:rsidR="001A23C2" w:rsidRPr="002365CD" w:rsidRDefault="00161B9B" w:rsidP="00AF3812">
      <w:pPr>
        <w:rPr>
          <w:rFonts w:eastAsia="Arial" w:cs="Arial"/>
          <w:color w:val="000000"/>
          <w:lang w:val="de-DE"/>
        </w:rPr>
      </w:pPr>
      <w:r w:rsidRPr="002365CD">
        <w:rPr>
          <w:rFonts w:eastAsia="Arial" w:cs="Arial"/>
          <w:color w:val="000000"/>
          <w:lang w:val="de-DE"/>
        </w:rPr>
        <w:t>Bisher enthält der § 31 HOAI lediglich eine unvollständige und nicht abschließende Aufzählung von Leistungen, die ein Projektsteuerer übernehmen kann. Auch ist das Berufsbild des Projektsteuerers bisher weder gesetzlich noch im Sinne einer Standesordnung geregelt.</w:t>
      </w:r>
    </w:p>
    <w:p w14:paraId="3A58BA75" w14:textId="77777777" w:rsidR="001A23C2" w:rsidRPr="002365CD" w:rsidRDefault="00161B9B" w:rsidP="00AF3812">
      <w:pPr>
        <w:rPr>
          <w:rFonts w:eastAsia="Arial" w:cs="Arial"/>
          <w:color w:val="000000"/>
          <w:lang w:val="de-DE"/>
        </w:rPr>
      </w:pPr>
      <w:r w:rsidRPr="002365CD">
        <w:rPr>
          <w:rFonts w:eastAsia="Arial" w:cs="Arial"/>
          <w:color w:val="000000"/>
          <w:lang w:val="de-DE"/>
        </w:rPr>
        <w:t>Deswegen entwickeln Bauherren, die wiederholt mit einem Projektsteuerer arbeiten (Finanzbauverwaltungen, Kommunen u. a.) nicht selten eigene Leistungskataloge für Projektsteuerungsleistungen. Zur Orientierung dient dabei häufig der Entwurf eines Leistungsbildes der Projektsteuerung des Deutschen Verbandes der Projektsteuerer (DVP), Wuppertal.</w:t>
      </w:r>
    </w:p>
    <w:p w14:paraId="0DB190E5"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In der Praxis lassen sich jedoch unter der Bezeichnung Projektsteuerung und verwandter Aufgabenfelder, z. B. Bauherrenberatung, Bauherrenunterstützung, Baucontrolling, von Fall zu Fall sowohl gleiche wie unterschiedliche Leistungen finden. Dies ist in den unterschiedlichen zeitlichen und fachlichen Möglichkeiten des einzelnen Auftraggebers begründet, der einen Teil seiner Aufgaben von einem Dritten vorbereiten oder durchführen lä</w:t>
      </w:r>
      <w:r w:rsidR="00AF3812" w:rsidRPr="002365CD">
        <w:rPr>
          <w:rFonts w:eastAsia="Arial" w:cs="Arial"/>
          <w:color w:val="000000"/>
          <w:spacing w:val="5"/>
          <w:lang w:val="de-DE"/>
        </w:rPr>
        <w:t>ss</w:t>
      </w:r>
      <w:r w:rsidRPr="002365CD">
        <w:rPr>
          <w:rFonts w:eastAsia="Arial" w:cs="Arial"/>
          <w:color w:val="000000"/>
          <w:spacing w:val="5"/>
          <w:lang w:val="de-DE"/>
        </w:rPr>
        <w:t>t.</w:t>
      </w:r>
    </w:p>
    <w:p w14:paraId="7010618D" w14:textId="71A06FCC"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 xml:space="preserve">Entscheidend ist jedoch, </w:t>
      </w:r>
      <w:r w:rsidR="00AF3812" w:rsidRPr="002365CD">
        <w:rPr>
          <w:rFonts w:eastAsia="Arial" w:cs="Arial"/>
          <w:color w:val="000000"/>
          <w:spacing w:val="5"/>
          <w:lang w:val="de-DE"/>
        </w:rPr>
        <w:t>dass</w:t>
      </w:r>
      <w:r w:rsidRPr="002365CD">
        <w:rPr>
          <w:rFonts w:eastAsia="Arial" w:cs="Arial"/>
          <w:color w:val="000000"/>
          <w:spacing w:val="5"/>
          <w:lang w:val="de-DE"/>
        </w:rPr>
        <w:t xml:space="preserve"> es sich bei Projektsteuerungsleistungen immer um originäre Bauherrenaufgaben handelt, die an einen externen Fachmann übertragen werden können. Dabei obliegen dem Projektsteuerer in der Zusammenarbeit mit der Projektleitung des Bauherrn mehr die unterstützenden Arbeiten. Der Projekt-steuerer bereitet Lösungsvorschläge und Entscheidungen vor, schlägt Anpassungs</w:t>
      </w:r>
      <w:r w:rsidRPr="002365CD">
        <w:rPr>
          <w:rFonts w:eastAsia="Arial" w:cs="Arial"/>
          <w:color w:val="000000"/>
          <w:spacing w:val="5"/>
          <w:lang w:val="de-DE"/>
        </w:rPr>
        <w:softHyphen/>
        <w:t>maßnahmen vor, sorgt für Aktenlage und Dokumentation, gibt Impulse, berät, berichtet, schätzt Risiken ab und berichtet der Projektleitung.</w:t>
      </w:r>
    </w:p>
    <w:p w14:paraId="7B0D6B7A" w14:textId="77777777" w:rsidR="001A23C2" w:rsidRPr="002365CD" w:rsidRDefault="00161B9B" w:rsidP="00AF3812">
      <w:pPr>
        <w:rPr>
          <w:rFonts w:eastAsia="Arial" w:cs="Arial"/>
          <w:color w:val="000000"/>
          <w:lang w:val="de-DE"/>
        </w:rPr>
      </w:pPr>
      <w:r w:rsidRPr="002365CD">
        <w:rPr>
          <w:rFonts w:eastAsia="Arial" w:cs="Arial"/>
          <w:color w:val="000000"/>
          <w:lang w:val="de-DE"/>
        </w:rPr>
        <w:t xml:space="preserve">Die Vielzahl einzelner Teilleistungen wird nach Handlungsbereichen unterschieden. Die folgende Tabelle zeigt die wesentlichen Aufgaben der Projektsteuerung. Auf die Behandlung von Rechts- und Vertragsfragen (1) soll in diesem Zusammenhang nicht eingegangen werden. (vgl. hierzu: Heiermann, W., ... </w:t>
      </w:r>
      <w:proofErr w:type="spellStart"/>
      <w:r w:rsidRPr="002365CD">
        <w:rPr>
          <w:rFonts w:eastAsia="Arial" w:cs="Arial"/>
          <w:color w:val="000000"/>
          <w:lang w:val="de-DE"/>
        </w:rPr>
        <w:t>BauRecht</w:t>
      </w:r>
      <w:proofErr w:type="spellEnd"/>
      <w:r w:rsidRPr="002365CD">
        <w:rPr>
          <w:rFonts w:eastAsia="Arial" w:cs="Arial"/>
          <w:color w:val="000000"/>
          <w:lang w:val="de-DE"/>
        </w:rPr>
        <w:t xml:space="preserve"> 1/1996)</w:t>
      </w:r>
    </w:p>
    <w:tbl>
      <w:tblPr>
        <w:tblW w:w="0" w:type="auto"/>
        <w:tblLayout w:type="fixed"/>
        <w:tblCellMar>
          <w:left w:w="0" w:type="dxa"/>
          <w:right w:w="0" w:type="dxa"/>
        </w:tblCellMar>
        <w:tblLook w:val="0000" w:firstRow="0" w:lastRow="0" w:firstColumn="0" w:lastColumn="0" w:noHBand="0" w:noVBand="0"/>
      </w:tblPr>
      <w:tblGrid>
        <w:gridCol w:w="370"/>
        <w:gridCol w:w="5097"/>
        <w:gridCol w:w="3663"/>
      </w:tblGrid>
      <w:tr w:rsidR="001A23C2" w:rsidRPr="002365CD" w14:paraId="3D353F5E" w14:textId="77777777" w:rsidTr="002365CD">
        <w:trPr>
          <w:cantSplit/>
        </w:trPr>
        <w:tc>
          <w:tcPr>
            <w:tcW w:w="5467" w:type="dxa"/>
            <w:gridSpan w:val="2"/>
            <w:tcBorders>
              <w:top w:val="single" w:sz="5" w:space="0" w:color="000000"/>
              <w:left w:val="single" w:sz="5" w:space="0" w:color="000000"/>
              <w:bottom w:val="single" w:sz="5" w:space="0" w:color="000000"/>
              <w:right w:val="single" w:sz="5" w:space="0" w:color="000000"/>
            </w:tcBorders>
            <w:vAlign w:val="center"/>
          </w:tcPr>
          <w:p w14:paraId="4CE11D8F" w14:textId="77777777" w:rsidR="001A23C2" w:rsidRPr="002365CD" w:rsidRDefault="00161B9B" w:rsidP="00AF3812">
            <w:pPr>
              <w:rPr>
                <w:rFonts w:eastAsia="Arial" w:cs="Arial"/>
                <w:color w:val="000000"/>
                <w:lang w:val="de-DE"/>
              </w:rPr>
            </w:pPr>
            <w:r w:rsidRPr="002365CD">
              <w:rPr>
                <w:rFonts w:eastAsia="Arial" w:cs="Arial"/>
                <w:color w:val="000000"/>
                <w:lang w:val="de-DE"/>
              </w:rPr>
              <w:t>Leistungen</w:t>
            </w:r>
          </w:p>
        </w:tc>
        <w:tc>
          <w:tcPr>
            <w:tcW w:w="3663" w:type="dxa"/>
            <w:tcBorders>
              <w:top w:val="single" w:sz="5" w:space="0" w:color="000000"/>
              <w:left w:val="single" w:sz="5" w:space="0" w:color="000000"/>
              <w:bottom w:val="single" w:sz="5" w:space="0" w:color="000000"/>
              <w:right w:val="single" w:sz="5" w:space="0" w:color="000000"/>
            </w:tcBorders>
            <w:vAlign w:val="center"/>
          </w:tcPr>
          <w:p w14:paraId="7337C2B3" w14:textId="77777777" w:rsidR="001A23C2" w:rsidRPr="002365CD" w:rsidRDefault="00161B9B" w:rsidP="00AF3812">
            <w:pPr>
              <w:rPr>
                <w:rFonts w:eastAsia="Arial" w:cs="Arial"/>
                <w:color w:val="000000"/>
                <w:lang w:val="de-DE"/>
              </w:rPr>
            </w:pPr>
            <w:r w:rsidRPr="002365CD">
              <w:rPr>
                <w:rFonts w:eastAsia="Arial" w:cs="Arial"/>
                <w:color w:val="000000"/>
                <w:lang w:val="de-DE"/>
              </w:rPr>
              <w:t>Handlungsbereiche</w:t>
            </w:r>
          </w:p>
        </w:tc>
      </w:tr>
      <w:tr w:rsidR="001A23C2" w:rsidRPr="002365CD" w14:paraId="14281603"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3ECCDA2E"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53DAF92A" w14:textId="77777777" w:rsidR="001A23C2" w:rsidRPr="002365CD" w:rsidRDefault="00161B9B" w:rsidP="00AF3812">
            <w:pPr>
              <w:rPr>
                <w:rFonts w:eastAsia="Arial" w:cs="Arial"/>
                <w:color w:val="000000"/>
                <w:lang w:val="de-DE"/>
              </w:rPr>
            </w:pPr>
            <w:r w:rsidRPr="002365CD">
              <w:rPr>
                <w:rFonts w:eastAsia="Arial" w:cs="Arial"/>
                <w:color w:val="000000"/>
                <w:lang w:val="de-DE"/>
              </w:rPr>
              <w:t>Klärung der Aufgabenstellung, Erstellung und Koordinierung des Programms für das Gesamtprojekt</w:t>
            </w:r>
          </w:p>
        </w:tc>
        <w:tc>
          <w:tcPr>
            <w:tcW w:w="3663" w:type="dxa"/>
            <w:tcBorders>
              <w:top w:val="single" w:sz="5" w:space="0" w:color="000000"/>
              <w:left w:val="single" w:sz="5" w:space="0" w:color="000000"/>
              <w:bottom w:val="single" w:sz="5" w:space="0" w:color="000000"/>
              <w:right w:val="single" w:sz="5" w:space="0" w:color="000000"/>
            </w:tcBorders>
          </w:tcPr>
          <w:p w14:paraId="1295B406" w14:textId="77777777" w:rsidR="001A23C2" w:rsidRPr="002365CD" w:rsidRDefault="00161B9B" w:rsidP="00AF3812">
            <w:pPr>
              <w:rPr>
                <w:rFonts w:eastAsia="Arial" w:cs="Arial"/>
                <w:color w:val="000000"/>
                <w:lang w:val="de-DE"/>
              </w:rPr>
            </w:pPr>
            <w:r w:rsidRPr="002365CD">
              <w:rPr>
                <w:rFonts w:eastAsia="Arial" w:cs="Arial"/>
                <w:color w:val="000000"/>
                <w:lang w:val="de-DE"/>
              </w:rPr>
              <w:t>Gesamtprojekt</w:t>
            </w:r>
          </w:p>
        </w:tc>
      </w:tr>
      <w:tr w:rsidR="001A23C2" w:rsidRPr="002365CD" w14:paraId="5F3A67C7"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60E11DAC"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373C2C3F"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Klärung der Voraussetzungen für den Einsatz von Planern und anderen an der Planung fachlich Beteiligten (Projektbeteiligte)</w:t>
            </w:r>
          </w:p>
        </w:tc>
        <w:tc>
          <w:tcPr>
            <w:tcW w:w="3663" w:type="dxa"/>
            <w:tcBorders>
              <w:top w:val="single" w:sz="5" w:space="0" w:color="000000"/>
              <w:left w:val="single" w:sz="5" w:space="0" w:color="000000"/>
              <w:bottom w:val="single" w:sz="5" w:space="0" w:color="000000"/>
              <w:right w:val="single" w:sz="5" w:space="0" w:color="000000"/>
            </w:tcBorders>
          </w:tcPr>
          <w:p w14:paraId="1A7A41C8" w14:textId="77777777" w:rsidR="001A23C2" w:rsidRPr="002365CD" w:rsidRDefault="00161B9B" w:rsidP="00AF3812">
            <w:pPr>
              <w:rPr>
                <w:rFonts w:eastAsia="Arial" w:cs="Arial"/>
                <w:color w:val="000000"/>
                <w:lang w:val="de-DE"/>
              </w:rPr>
            </w:pPr>
            <w:r w:rsidRPr="002365CD">
              <w:rPr>
                <w:rFonts w:eastAsia="Arial" w:cs="Arial"/>
                <w:color w:val="000000"/>
                <w:lang w:val="de-DE"/>
              </w:rPr>
              <w:t>Organisation</w:t>
            </w:r>
          </w:p>
        </w:tc>
      </w:tr>
      <w:tr w:rsidR="001A23C2" w:rsidRPr="002365CD" w14:paraId="4E8EC760"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5EAC1A21"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0B733FDB" w14:textId="77777777" w:rsidR="001A23C2" w:rsidRPr="002365CD" w:rsidRDefault="00161B9B" w:rsidP="00AF3812">
            <w:pPr>
              <w:rPr>
                <w:rFonts w:eastAsia="Arial" w:cs="Arial"/>
                <w:color w:val="000000"/>
                <w:spacing w:val="3"/>
                <w:lang w:val="de-DE"/>
              </w:rPr>
            </w:pPr>
            <w:r w:rsidRPr="002365CD">
              <w:rPr>
                <w:rFonts w:eastAsia="Arial" w:cs="Arial"/>
                <w:color w:val="000000"/>
                <w:spacing w:val="3"/>
                <w:lang w:val="de-DE"/>
              </w:rPr>
              <w:t>Aufstellung und Überwachung von Organisations-, Termin- und Zahlungsplänen, bezogen auf Projekt und Projektbeteiligte</w:t>
            </w:r>
          </w:p>
        </w:tc>
        <w:tc>
          <w:tcPr>
            <w:tcW w:w="3663" w:type="dxa"/>
            <w:tcBorders>
              <w:top w:val="single" w:sz="5" w:space="0" w:color="000000"/>
              <w:left w:val="single" w:sz="5" w:space="0" w:color="000000"/>
              <w:bottom w:val="single" w:sz="5" w:space="0" w:color="000000"/>
              <w:right w:val="single" w:sz="5" w:space="0" w:color="000000"/>
            </w:tcBorders>
          </w:tcPr>
          <w:p w14:paraId="5F655C32" w14:textId="77777777" w:rsidR="001A23C2" w:rsidRPr="002365CD" w:rsidRDefault="00161B9B" w:rsidP="00AF3812">
            <w:pPr>
              <w:rPr>
                <w:rFonts w:eastAsia="Arial" w:cs="Arial"/>
                <w:color w:val="000000"/>
                <w:lang w:val="de-DE"/>
              </w:rPr>
            </w:pPr>
            <w:r w:rsidRPr="002365CD">
              <w:rPr>
                <w:rFonts w:eastAsia="Arial" w:cs="Arial"/>
                <w:color w:val="000000"/>
                <w:lang w:val="de-DE"/>
              </w:rPr>
              <w:t>Organisation, Termine, Finanzierung</w:t>
            </w:r>
          </w:p>
        </w:tc>
      </w:tr>
      <w:tr w:rsidR="001A23C2" w:rsidRPr="002365CD" w14:paraId="76A4961E"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56838637"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0EC0CBBE" w14:textId="77777777" w:rsidR="001A23C2" w:rsidRPr="002365CD" w:rsidRDefault="00161B9B" w:rsidP="00AF3812">
            <w:pPr>
              <w:rPr>
                <w:rFonts w:eastAsia="Arial" w:cs="Arial"/>
                <w:color w:val="000000"/>
                <w:lang w:val="de-DE"/>
              </w:rPr>
            </w:pPr>
            <w:r w:rsidRPr="002365CD">
              <w:rPr>
                <w:rFonts w:eastAsia="Arial" w:cs="Arial"/>
                <w:color w:val="000000"/>
                <w:lang w:val="de-DE"/>
              </w:rPr>
              <w:t>Koordinierung und Kontrolle der Projektbeteiligten, mit Ausnahme der ausführenden Firmen</w:t>
            </w:r>
          </w:p>
        </w:tc>
        <w:tc>
          <w:tcPr>
            <w:tcW w:w="3663" w:type="dxa"/>
            <w:tcBorders>
              <w:top w:val="single" w:sz="5" w:space="0" w:color="000000"/>
              <w:left w:val="single" w:sz="5" w:space="0" w:color="000000"/>
              <w:bottom w:val="single" w:sz="5" w:space="0" w:color="000000"/>
              <w:right w:val="single" w:sz="5" w:space="0" w:color="000000"/>
            </w:tcBorders>
          </w:tcPr>
          <w:p w14:paraId="1554F0BF" w14:textId="77777777" w:rsidR="001A23C2" w:rsidRPr="002365CD" w:rsidRDefault="00161B9B" w:rsidP="00AF3812">
            <w:pPr>
              <w:rPr>
                <w:rFonts w:eastAsia="Arial" w:cs="Arial"/>
                <w:color w:val="000000"/>
                <w:lang w:val="de-DE"/>
              </w:rPr>
            </w:pPr>
            <w:r w:rsidRPr="002365CD">
              <w:rPr>
                <w:rFonts w:eastAsia="Arial" w:cs="Arial"/>
                <w:color w:val="000000"/>
                <w:lang w:val="de-DE"/>
              </w:rPr>
              <w:t>Organisation, Termine, Qualitäten</w:t>
            </w:r>
          </w:p>
        </w:tc>
      </w:tr>
      <w:tr w:rsidR="001A23C2" w:rsidRPr="002365CD" w14:paraId="4528AFD9"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231FE8B9"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1A2FC35F" w14:textId="77777777" w:rsidR="001A23C2" w:rsidRPr="002365CD" w:rsidRDefault="00161B9B" w:rsidP="00AF3812">
            <w:pPr>
              <w:rPr>
                <w:rFonts w:eastAsia="Arial" w:cs="Arial"/>
                <w:color w:val="000000"/>
                <w:lang w:val="de-DE"/>
              </w:rPr>
            </w:pPr>
            <w:r w:rsidRPr="002365CD">
              <w:rPr>
                <w:rFonts w:eastAsia="Arial" w:cs="Arial"/>
                <w:color w:val="000000"/>
                <w:lang w:val="de-DE"/>
              </w:rPr>
              <w:t>Vorbereitung und Betreuung der Beteiligung von Planungsbetroffenen</w:t>
            </w:r>
          </w:p>
        </w:tc>
        <w:tc>
          <w:tcPr>
            <w:tcW w:w="3663" w:type="dxa"/>
            <w:tcBorders>
              <w:top w:val="single" w:sz="5" w:space="0" w:color="000000"/>
              <w:left w:val="single" w:sz="5" w:space="0" w:color="000000"/>
              <w:bottom w:val="single" w:sz="5" w:space="0" w:color="000000"/>
              <w:right w:val="single" w:sz="5" w:space="0" w:color="000000"/>
            </w:tcBorders>
          </w:tcPr>
          <w:p w14:paraId="3566D5E6" w14:textId="77777777" w:rsidR="001A23C2" w:rsidRPr="002365CD" w:rsidRDefault="00161B9B" w:rsidP="00AF3812">
            <w:pPr>
              <w:rPr>
                <w:rFonts w:eastAsia="Arial" w:cs="Arial"/>
                <w:color w:val="000000"/>
                <w:lang w:val="de-DE"/>
              </w:rPr>
            </w:pPr>
            <w:r w:rsidRPr="002365CD">
              <w:rPr>
                <w:rFonts w:eastAsia="Arial" w:cs="Arial"/>
                <w:color w:val="000000"/>
                <w:lang w:val="de-DE"/>
              </w:rPr>
              <w:t>Information</w:t>
            </w:r>
          </w:p>
        </w:tc>
      </w:tr>
      <w:tr w:rsidR="001A23C2" w:rsidRPr="002365CD" w14:paraId="0C17FB9D"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44EEE2C3"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1B7E1EE5" w14:textId="77777777" w:rsidR="001A23C2" w:rsidRPr="002365CD" w:rsidRDefault="00161B9B" w:rsidP="00AF3812">
            <w:pPr>
              <w:rPr>
                <w:rFonts w:eastAsia="Arial" w:cs="Arial"/>
                <w:color w:val="000000"/>
                <w:lang w:val="de-DE"/>
              </w:rPr>
            </w:pPr>
            <w:r w:rsidRPr="002365CD">
              <w:rPr>
                <w:rFonts w:eastAsia="Arial" w:cs="Arial"/>
                <w:color w:val="000000"/>
                <w:lang w:val="de-DE"/>
              </w:rPr>
              <w:t>Fortschreibung der Planungsziele und Klärung von Zielkonflikten</w:t>
            </w:r>
          </w:p>
        </w:tc>
        <w:tc>
          <w:tcPr>
            <w:tcW w:w="3663" w:type="dxa"/>
            <w:tcBorders>
              <w:top w:val="single" w:sz="5" w:space="0" w:color="000000"/>
              <w:left w:val="single" w:sz="5" w:space="0" w:color="000000"/>
              <w:bottom w:val="single" w:sz="5" w:space="0" w:color="000000"/>
              <w:right w:val="single" w:sz="5" w:space="0" w:color="000000"/>
            </w:tcBorders>
          </w:tcPr>
          <w:p w14:paraId="5073F8AE" w14:textId="77777777" w:rsidR="001A23C2" w:rsidRPr="002365CD" w:rsidRDefault="00161B9B" w:rsidP="00AF3812">
            <w:pPr>
              <w:rPr>
                <w:rFonts w:eastAsia="Arial" w:cs="Arial"/>
                <w:color w:val="000000"/>
                <w:lang w:val="de-DE"/>
              </w:rPr>
            </w:pPr>
            <w:r w:rsidRPr="002365CD">
              <w:rPr>
                <w:rFonts w:eastAsia="Arial" w:cs="Arial"/>
                <w:color w:val="000000"/>
                <w:lang w:val="de-DE"/>
              </w:rPr>
              <w:t>Gesamtprojekt, Qualitäten, Kosten, Termine</w:t>
            </w:r>
          </w:p>
        </w:tc>
      </w:tr>
      <w:tr w:rsidR="001A23C2" w:rsidRPr="002365CD" w14:paraId="46EEA8D1"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0F1C65B1"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4F75FEDB" w14:textId="77777777" w:rsidR="001A23C2" w:rsidRPr="002365CD" w:rsidRDefault="00161B9B" w:rsidP="00AF3812">
            <w:pPr>
              <w:rPr>
                <w:rFonts w:eastAsia="Arial" w:cs="Arial"/>
                <w:color w:val="000000"/>
                <w:lang w:val="de-DE"/>
              </w:rPr>
            </w:pPr>
            <w:r w:rsidRPr="002365CD">
              <w:rPr>
                <w:rFonts w:eastAsia="Arial" w:cs="Arial"/>
                <w:color w:val="000000"/>
                <w:lang w:val="de-DE"/>
              </w:rPr>
              <w:t>Laufende Information des Auftraggebers über die Projektabwicklung und rechtzeitiges Herbeiführen von Entscheidungen des Auftraggebers</w:t>
            </w:r>
          </w:p>
        </w:tc>
        <w:tc>
          <w:tcPr>
            <w:tcW w:w="3663" w:type="dxa"/>
            <w:tcBorders>
              <w:top w:val="single" w:sz="5" w:space="0" w:color="000000"/>
              <w:left w:val="single" w:sz="5" w:space="0" w:color="000000"/>
              <w:bottom w:val="single" w:sz="5" w:space="0" w:color="000000"/>
              <w:right w:val="single" w:sz="5" w:space="0" w:color="000000"/>
            </w:tcBorders>
          </w:tcPr>
          <w:p w14:paraId="7CBF034D" w14:textId="77777777" w:rsidR="001A23C2" w:rsidRPr="002365CD" w:rsidRDefault="00161B9B" w:rsidP="00AF3812">
            <w:pPr>
              <w:rPr>
                <w:rFonts w:eastAsia="Arial" w:cs="Arial"/>
                <w:color w:val="000000"/>
                <w:lang w:val="de-DE"/>
              </w:rPr>
            </w:pPr>
            <w:r w:rsidRPr="002365CD">
              <w:rPr>
                <w:rFonts w:eastAsia="Arial" w:cs="Arial"/>
                <w:color w:val="000000"/>
                <w:lang w:val="de-DE"/>
              </w:rPr>
              <w:t>Information, Termine</w:t>
            </w:r>
          </w:p>
        </w:tc>
      </w:tr>
      <w:tr w:rsidR="001A23C2" w:rsidRPr="002365CD" w14:paraId="27811F47" w14:textId="77777777" w:rsidTr="002365CD">
        <w:trPr>
          <w:cantSplit/>
        </w:trPr>
        <w:tc>
          <w:tcPr>
            <w:tcW w:w="370" w:type="dxa"/>
            <w:tcBorders>
              <w:top w:val="single" w:sz="5" w:space="0" w:color="000000"/>
              <w:left w:val="single" w:sz="5" w:space="0" w:color="000000"/>
              <w:bottom w:val="single" w:sz="5" w:space="0" w:color="000000"/>
              <w:right w:val="none" w:sz="0" w:space="0" w:color="000000"/>
            </w:tcBorders>
          </w:tcPr>
          <w:p w14:paraId="4CCF3FE7" w14:textId="77777777" w:rsidR="001A23C2" w:rsidRPr="002365CD" w:rsidRDefault="001A23C2" w:rsidP="00AF3812">
            <w:pPr>
              <w:rPr>
                <w:rFonts w:eastAsia="Arial" w:cs="Arial"/>
                <w:color w:val="000000"/>
                <w:lang w:val="de-DE"/>
              </w:rPr>
            </w:pPr>
          </w:p>
        </w:tc>
        <w:tc>
          <w:tcPr>
            <w:tcW w:w="5097" w:type="dxa"/>
            <w:tcBorders>
              <w:top w:val="single" w:sz="5" w:space="0" w:color="000000"/>
              <w:left w:val="none" w:sz="0" w:space="0" w:color="000000"/>
              <w:bottom w:val="single" w:sz="5" w:space="0" w:color="000000"/>
              <w:right w:val="single" w:sz="5" w:space="0" w:color="000000"/>
            </w:tcBorders>
          </w:tcPr>
          <w:p w14:paraId="45D362ED" w14:textId="77777777" w:rsidR="001A23C2" w:rsidRPr="002365CD" w:rsidRDefault="00161B9B" w:rsidP="00AF3812">
            <w:pPr>
              <w:rPr>
                <w:rFonts w:eastAsia="Arial" w:cs="Arial"/>
                <w:color w:val="000000"/>
                <w:lang w:val="de-DE"/>
              </w:rPr>
            </w:pPr>
            <w:r w:rsidRPr="002365CD">
              <w:rPr>
                <w:rFonts w:eastAsia="Arial" w:cs="Arial"/>
                <w:color w:val="000000"/>
                <w:lang w:val="de-DE"/>
              </w:rPr>
              <w:t>Koordination und Kontrolle der Bearbeitung von Finanzierungs-, Förderungs- und Genehmigungsverfahren</w:t>
            </w:r>
          </w:p>
        </w:tc>
        <w:tc>
          <w:tcPr>
            <w:tcW w:w="3663" w:type="dxa"/>
            <w:tcBorders>
              <w:top w:val="single" w:sz="5" w:space="0" w:color="000000"/>
              <w:left w:val="single" w:sz="5" w:space="0" w:color="000000"/>
              <w:bottom w:val="single" w:sz="5" w:space="0" w:color="000000"/>
              <w:right w:val="single" w:sz="5" w:space="0" w:color="000000"/>
            </w:tcBorders>
          </w:tcPr>
          <w:p w14:paraId="5986E80D" w14:textId="77777777" w:rsidR="001A23C2" w:rsidRPr="002365CD" w:rsidRDefault="00161B9B" w:rsidP="00AF3812">
            <w:pPr>
              <w:rPr>
                <w:rFonts w:eastAsia="Arial" w:cs="Arial"/>
                <w:color w:val="000000"/>
                <w:lang w:val="de-DE"/>
              </w:rPr>
            </w:pPr>
            <w:r w:rsidRPr="002365CD">
              <w:rPr>
                <w:rFonts w:eastAsia="Arial" w:cs="Arial"/>
                <w:color w:val="000000"/>
                <w:lang w:val="de-DE"/>
              </w:rPr>
              <w:t>Finanzierung, Recht (1)</w:t>
            </w:r>
          </w:p>
        </w:tc>
      </w:tr>
    </w:tbl>
    <w:p w14:paraId="1F99B77E" w14:textId="77777777" w:rsidR="001A23C2" w:rsidRPr="002365CD" w:rsidRDefault="001A23C2" w:rsidP="00AF3812">
      <w:pPr>
        <w:rPr>
          <w:rFonts w:cs="Arial"/>
        </w:rPr>
      </w:pPr>
    </w:p>
    <w:p w14:paraId="6721284D" w14:textId="75617C05" w:rsidR="001A23C2" w:rsidRPr="002365CD" w:rsidRDefault="00161B9B" w:rsidP="00AF3812">
      <w:pPr>
        <w:rPr>
          <w:rFonts w:eastAsia="Arial" w:cs="Arial"/>
          <w:color w:val="000000"/>
          <w:lang w:val="de-DE"/>
        </w:rPr>
      </w:pPr>
      <w:r w:rsidRPr="002365CD">
        <w:rPr>
          <w:rFonts w:eastAsia="Arial" w:cs="Arial"/>
          <w:color w:val="000000"/>
          <w:lang w:val="de-DE"/>
        </w:rPr>
        <w:t>Abbildung</w:t>
      </w:r>
      <w:r w:rsidRPr="002365CD">
        <w:rPr>
          <w:rFonts w:eastAsia="Arial Narrow" w:cs="Arial"/>
          <w:color w:val="000000"/>
          <w:vertAlign w:val="superscript"/>
          <w:lang w:val="de-DE"/>
        </w:rPr>
        <w:t>-</w:t>
      </w:r>
      <w:r w:rsidRPr="002365CD">
        <w:rPr>
          <w:rFonts w:eastAsia="Arial" w:cs="Arial"/>
          <w:color w:val="000000"/>
          <w:lang w:val="de-DE"/>
        </w:rPr>
        <w:t xml:space="preserve"> Leistungen und Handlungsbereiche der Projektsteuerung gemäß § 31 (Literatur: DVP</w:t>
      </w:r>
      <w:r w:rsidR="00547215">
        <w:rPr>
          <w:rFonts w:eastAsia="Arial" w:cs="Arial"/>
          <w:color w:val="000000"/>
          <w:lang w:val="de-DE"/>
        </w:rPr>
        <w:t>-</w:t>
      </w:r>
      <w:r w:rsidRPr="002365CD">
        <w:rPr>
          <w:rFonts w:eastAsia="Arial" w:cs="Arial"/>
          <w:color w:val="000000"/>
          <w:lang w:val="de-DE"/>
        </w:rPr>
        <w:t>Informationen 1994, ... Seite 17, zu (1) Recht siehe Anmerkung)</w:t>
      </w:r>
    </w:p>
    <w:p w14:paraId="7E13EF68" w14:textId="437DD951" w:rsidR="001A23C2" w:rsidRPr="002365CD" w:rsidRDefault="00161B9B" w:rsidP="00BC11FA">
      <w:pPr>
        <w:pStyle w:val="berschrift1"/>
        <w:rPr>
          <w:rFonts w:eastAsia="Arial" w:cs="Arial"/>
          <w:lang w:val="de-DE"/>
        </w:rPr>
      </w:pPr>
      <w:r w:rsidRPr="002365CD">
        <w:rPr>
          <w:rFonts w:eastAsia="Arial" w:cs="Arial"/>
          <w:lang w:val="de-DE"/>
        </w:rPr>
        <w:t>2 Zusammenarbeit Bauherr, Projektsteuerer und Planer</w:t>
      </w:r>
    </w:p>
    <w:p w14:paraId="5DD45606" w14:textId="77777777" w:rsidR="001A23C2" w:rsidRPr="002365CD" w:rsidRDefault="00161B9B" w:rsidP="00AF3812">
      <w:pPr>
        <w:rPr>
          <w:rFonts w:eastAsia="Arial" w:cs="Arial"/>
          <w:color w:val="000000"/>
          <w:lang w:val="de-DE"/>
        </w:rPr>
      </w:pPr>
      <w:r w:rsidRPr="002365CD">
        <w:rPr>
          <w:rFonts w:eastAsia="Arial" w:cs="Arial"/>
          <w:color w:val="000000"/>
          <w:lang w:val="de-DE"/>
        </w:rPr>
        <w:t>Der Bauherr als Veranlasser einer Baumaßnahme und als Auftraggeber von Planern sowie ausführenden Firmen hat eine Reihe von Aufgaben zu erfüllen, die ihn gewöhnlich zeitlich und fachlich in hohem Maße fordern.</w:t>
      </w:r>
    </w:p>
    <w:p w14:paraId="35F51E17" w14:textId="77777777" w:rsidR="001A23C2" w:rsidRPr="002365CD" w:rsidRDefault="00161B9B" w:rsidP="00AF3812">
      <w:pPr>
        <w:rPr>
          <w:rFonts w:eastAsia="Arial" w:cs="Arial"/>
          <w:color w:val="000000"/>
          <w:spacing w:val="3"/>
          <w:lang w:val="de-DE"/>
        </w:rPr>
      </w:pPr>
      <w:r w:rsidRPr="002365CD">
        <w:rPr>
          <w:rFonts w:eastAsia="Arial" w:cs="Arial"/>
          <w:color w:val="000000"/>
          <w:spacing w:val="3"/>
          <w:lang w:val="de-DE"/>
        </w:rPr>
        <w:t>Die damit verbundenen Pflichten, die er nicht nur im eigenen Interesse, sondern auch aus der Verantwortung seinen Auftragnehmern gegenüber zu erfüllen hat, sind insbesondere:</w:t>
      </w:r>
    </w:p>
    <w:p w14:paraId="17902024" w14:textId="77777777" w:rsidR="001A23C2" w:rsidRPr="002365CD" w:rsidRDefault="00161B9B" w:rsidP="002365CD">
      <w:pPr>
        <w:pStyle w:val="Listenabsatz"/>
        <w:numPr>
          <w:ilvl w:val="0"/>
          <w:numId w:val="18"/>
        </w:numPr>
        <w:rPr>
          <w:rFonts w:eastAsia="Arial" w:cs="Arial"/>
          <w:color w:val="000000"/>
          <w:spacing w:val="7"/>
          <w:lang w:val="de-DE"/>
        </w:rPr>
      </w:pPr>
      <w:r w:rsidRPr="002365CD">
        <w:rPr>
          <w:rFonts w:eastAsia="Arial" w:cs="Arial"/>
          <w:color w:val="000000"/>
          <w:spacing w:val="7"/>
          <w:lang w:val="de-DE"/>
        </w:rPr>
        <w:t>Festlegen der Projektziele, z. B. Qualitätsvorstellungen</w:t>
      </w:r>
    </w:p>
    <w:p w14:paraId="0F2DB902" w14:textId="77777777" w:rsidR="001A23C2" w:rsidRPr="002365CD" w:rsidRDefault="00161B9B" w:rsidP="002365CD">
      <w:pPr>
        <w:pStyle w:val="Listenabsatz"/>
        <w:numPr>
          <w:ilvl w:val="0"/>
          <w:numId w:val="18"/>
        </w:numPr>
        <w:rPr>
          <w:rFonts w:eastAsia="Arial" w:cs="Arial"/>
          <w:color w:val="000000"/>
          <w:spacing w:val="7"/>
          <w:lang w:val="de-DE"/>
        </w:rPr>
      </w:pPr>
      <w:r w:rsidRPr="002365CD">
        <w:rPr>
          <w:rFonts w:eastAsia="Arial" w:cs="Arial"/>
          <w:color w:val="000000"/>
          <w:spacing w:val="7"/>
          <w:lang w:val="de-DE"/>
        </w:rPr>
        <w:t>Aufstellen eines Organisations- und Terminplanes für die Bauaufgabe</w:t>
      </w:r>
    </w:p>
    <w:p w14:paraId="681F307B" w14:textId="77777777" w:rsidR="001A23C2" w:rsidRPr="002365CD" w:rsidRDefault="00161B9B" w:rsidP="002365CD">
      <w:pPr>
        <w:pStyle w:val="Listenabsatz"/>
        <w:numPr>
          <w:ilvl w:val="0"/>
          <w:numId w:val="18"/>
        </w:numPr>
        <w:rPr>
          <w:rFonts w:eastAsia="Arial" w:cs="Arial"/>
          <w:color w:val="000000"/>
          <w:spacing w:val="7"/>
          <w:lang w:val="de-DE"/>
        </w:rPr>
      </w:pPr>
      <w:r w:rsidRPr="002365CD">
        <w:rPr>
          <w:rFonts w:eastAsia="Arial" w:cs="Arial"/>
          <w:color w:val="000000"/>
          <w:spacing w:val="7"/>
          <w:lang w:val="de-DE"/>
        </w:rPr>
        <w:t>Abschlu</w:t>
      </w:r>
      <w:r w:rsidR="00AF3812" w:rsidRPr="002365CD">
        <w:rPr>
          <w:rFonts w:eastAsia="Arial" w:cs="Arial"/>
          <w:color w:val="000000"/>
          <w:spacing w:val="7"/>
          <w:lang w:val="de-DE"/>
        </w:rPr>
        <w:t>ss</w:t>
      </w:r>
      <w:r w:rsidRPr="002365CD">
        <w:rPr>
          <w:rFonts w:eastAsia="Arial" w:cs="Arial"/>
          <w:color w:val="000000"/>
          <w:spacing w:val="7"/>
          <w:lang w:val="de-DE"/>
        </w:rPr>
        <w:t xml:space="preserve"> von Verträgen zur Verwirklichung der Projektziele</w:t>
      </w:r>
    </w:p>
    <w:p w14:paraId="0F93C5B7" w14:textId="77777777" w:rsidR="001A23C2" w:rsidRPr="002365CD" w:rsidRDefault="00161B9B" w:rsidP="002365CD">
      <w:pPr>
        <w:pStyle w:val="Listenabsatz"/>
        <w:numPr>
          <w:ilvl w:val="0"/>
          <w:numId w:val="18"/>
        </w:numPr>
        <w:rPr>
          <w:rFonts w:eastAsia="Arial" w:cs="Arial"/>
          <w:color w:val="000000"/>
          <w:spacing w:val="7"/>
          <w:lang w:val="de-DE"/>
        </w:rPr>
      </w:pPr>
      <w:r w:rsidRPr="002365CD">
        <w:rPr>
          <w:rFonts w:eastAsia="Arial" w:cs="Arial"/>
          <w:color w:val="000000"/>
          <w:spacing w:val="7"/>
          <w:lang w:val="de-DE"/>
        </w:rPr>
        <w:t>Koordination und Steuerung der Projektbeteiligten mit mehreren Fachbereichen</w:t>
      </w:r>
    </w:p>
    <w:p w14:paraId="3314A797" w14:textId="77777777" w:rsidR="001A23C2" w:rsidRPr="002365CD" w:rsidRDefault="00161B9B" w:rsidP="002365CD">
      <w:pPr>
        <w:pStyle w:val="Listenabsatz"/>
        <w:numPr>
          <w:ilvl w:val="0"/>
          <w:numId w:val="18"/>
        </w:numPr>
        <w:rPr>
          <w:rFonts w:eastAsia="Arial" w:cs="Arial"/>
          <w:color w:val="000000"/>
          <w:spacing w:val="8"/>
          <w:lang w:val="de-DE"/>
        </w:rPr>
      </w:pPr>
      <w:r w:rsidRPr="002365CD">
        <w:rPr>
          <w:rFonts w:eastAsia="Arial" w:cs="Arial"/>
          <w:color w:val="000000"/>
          <w:spacing w:val="8"/>
          <w:lang w:val="de-DE"/>
        </w:rPr>
        <w:t>Planungsergebnisse auf Einhaltung der Planungsvorgaben prüfen</w:t>
      </w:r>
    </w:p>
    <w:p w14:paraId="3A6E28D8" w14:textId="77777777" w:rsidR="001A23C2" w:rsidRPr="002365CD" w:rsidRDefault="00161B9B" w:rsidP="002365CD">
      <w:pPr>
        <w:pStyle w:val="Listenabsatz"/>
        <w:numPr>
          <w:ilvl w:val="0"/>
          <w:numId w:val="18"/>
        </w:numPr>
        <w:rPr>
          <w:rFonts w:eastAsia="Arial" w:cs="Arial"/>
          <w:color w:val="000000"/>
          <w:lang w:val="de-DE"/>
        </w:rPr>
      </w:pPr>
      <w:r w:rsidRPr="002365CD">
        <w:rPr>
          <w:rFonts w:eastAsia="Arial" w:cs="Arial"/>
          <w:color w:val="000000"/>
          <w:spacing w:val="18"/>
          <w:lang w:val="de-DE"/>
        </w:rPr>
        <w:t>Untersuchung von Zielkonflikten und Entscheidung zur Fortschreibung der</w:t>
      </w:r>
      <w:r w:rsidR="002365CD" w:rsidRPr="002365CD">
        <w:rPr>
          <w:rFonts w:eastAsia="Arial" w:cs="Arial"/>
          <w:color w:val="000000"/>
          <w:spacing w:val="18"/>
          <w:lang w:val="de-DE"/>
        </w:rPr>
        <w:t xml:space="preserve"> </w:t>
      </w:r>
      <w:r w:rsidR="002365CD">
        <w:rPr>
          <w:rFonts w:eastAsia="Arial" w:cs="Arial"/>
          <w:color w:val="000000"/>
          <w:spacing w:val="18"/>
          <w:lang w:val="de-DE"/>
        </w:rPr>
        <w:t>P</w:t>
      </w:r>
      <w:r w:rsidRPr="002365CD">
        <w:rPr>
          <w:rFonts w:eastAsia="Arial" w:cs="Arial"/>
          <w:color w:val="000000"/>
          <w:lang w:val="de-DE"/>
        </w:rPr>
        <w:t>rojektziele.</w:t>
      </w:r>
    </w:p>
    <w:p w14:paraId="2F21A9E8" w14:textId="77777777" w:rsidR="001A23C2" w:rsidRPr="002365CD" w:rsidRDefault="00161B9B" w:rsidP="00AF3812">
      <w:pPr>
        <w:rPr>
          <w:rFonts w:eastAsia="Arial" w:cs="Arial"/>
          <w:color w:val="000000"/>
          <w:lang w:val="de-DE"/>
        </w:rPr>
      </w:pPr>
      <w:r w:rsidRPr="002365CD">
        <w:rPr>
          <w:rFonts w:eastAsia="Arial" w:cs="Arial"/>
          <w:color w:val="000000"/>
          <w:lang w:val="de-DE"/>
        </w:rPr>
        <w:t>Der Bauherr hat ferner für die Finanzierung des Bauvorhabens die vollständigen Kosten der Investition zu ermitteln und zu überwachen, wofür es auch notwendig ist, die Kostenermittlungen seiner Auftragnehmer um diejenigen Inhalte zu ergänzen, welche durch diese nicht geplant werden.</w:t>
      </w:r>
    </w:p>
    <w:p w14:paraId="397FEF0A" w14:textId="77777777"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Wenn bisher vom Bauherrn gesprochen wurde, so ist damit nicht unbedingt der Bauherr als natürliche Person gemeint. Leider ist dieser Bauherr im herkömmlichen Verständnis</w:t>
      </w:r>
      <w:r w:rsidR="00AF3812" w:rsidRPr="002365CD">
        <w:rPr>
          <w:rFonts w:eastAsia="Arial" w:cs="Arial"/>
          <w:color w:val="000000"/>
          <w:spacing w:val="6"/>
          <w:lang w:val="de-DE"/>
        </w:rPr>
        <w:t xml:space="preserve"> inzwischen die Ausnahme. Statt</w:t>
      </w:r>
      <w:r w:rsidRPr="002365CD">
        <w:rPr>
          <w:rFonts w:eastAsia="Arial" w:cs="Arial"/>
          <w:color w:val="000000"/>
          <w:spacing w:val="6"/>
          <w:lang w:val="de-DE"/>
        </w:rPr>
        <w:t>dessen haben es nicht nur Architekten, sondern gerade die Projektsteuerer mit Bauherrenorganisationen zu tun, welche in der praktischen Zusammenarbeit aus mehreren Bauherrenvertretern bestehen.</w:t>
      </w:r>
    </w:p>
    <w:p w14:paraId="7C023097" w14:textId="77777777" w:rsidR="001A23C2" w:rsidRPr="002365CD" w:rsidRDefault="00161B9B" w:rsidP="00AF3812">
      <w:pPr>
        <w:rPr>
          <w:rFonts w:eastAsia="Arial" w:cs="Arial"/>
          <w:color w:val="000000"/>
          <w:lang w:val="de-DE"/>
        </w:rPr>
      </w:pPr>
      <w:r w:rsidRPr="002365CD">
        <w:rPr>
          <w:rFonts w:eastAsia="Arial" w:cs="Arial"/>
          <w:color w:val="000000"/>
          <w:lang w:val="de-DE"/>
        </w:rPr>
        <w:t>Diese werden, wenn es sich nicht um eine erfahrene Planungs- oder Bauabteilung einer größeren Behörde oder eines Unternehmens handelt, oft von vielen unterschiedlichen Zielen geleitet, die es im Vorfeld der Planung zu koordinieren und nachfolgend zu steuern gilt.</w:t>
      </w:r>
    </w:p>
    <w:p w14:paraId="7B0F0883" w14:textId="77777777"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 xml:space="preserve">Es bedarf keiner umfangreichen Erläuterungen, um sich vorstellen zu können, </w:t>
      </w:r>
      <w:r w:rsidR="00AF3812" w:rsidRPr="002365CD">
        <w:rPr>
          <w:rFonts w:eastAsia="Arial" w:cs="Arial"/>
          <w:color w:val="000000"/>
          <w:spacing w:val="6"/>
          <w:lang w:val="de-DE"/>
        </w:rPr>
        <w:t>dass</w:t>
      </w:r>
      <w:r w:rsidRPr="002365CD">
        <w:rPr>
          <w:rFonts w:eastAsia="Arial" w:cs="Arial"/>
          <w:color w:val="000000"/>
          <w:spacing w:val="6"/>
          <w:lang w:val="de-DE"/>
        </w:rPr>
        <w:t xml:space="preserve"> bei großen Organisationseinheiten die Entsche</w:t>
      </w:r>
      <w:r w:rsidR="00AF3812" w:rsidRPr="002365CD">
        <w:rPr>
          <w:rFonts w:eastAsia="Arial" w:cs="Arial"/>
          <w:color w:val="000000"/>
          <w:spacing w:val="6"/>
          <w:lang w:val="de-DE"/>
        </w:rPr>
        <w:t>idungsfindung auf der Bauherren</w:t>
      </w:r>
      <w:r w:rsidRPr="002365CD">
        <w:rPr>
          <w:rFonts w:eastAsia="Arial" w:cs="Arial"/>
          <w:color w:val="000000"/>
          <w:spacing w:val="6"/>
          <w:lang w:val="de-DE"/>
        </w:rPr>
        <w:t>seite und die fachgerechte Formulierung des Bauherrenwillens eine anspruchsvolle Aufgabe ist, die erheblich über die vom Architekten zu erbringenden Leistungen in der Leistungsphase 1. Grundlagenermittlung hinausgehen kann.</w:t>
      </w:r>
    </w:p>
    <w:p w14:paraId="0AC68CF1"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Gerade solche Bauherren sind bei ihren Bauprojekten gut beraten, wenn sie einen in der Bauplanung erfahrenen Berater und Koordinator, also einen Projektsteuerer, hinzuziehen, der unabhängig von Fach- oder Abteilungsinteressen auf der Seite des Auftraggebers für klare und realistische Vorgaben gegenüber Dritten, z. B. dem Architekten, sorgt.</w:t>
      </w:r>
    </w:p>
    <w:p w14:paraId="7E19BD0F" w14:textId="77777777" w:rsidR="001A23C2" w:rsidRPr="002365CD" w:rsidRDefault="00161B9B" w:rsidP="00AF3812">
      <w:pPr>
        <w:rPr>
          <w:rFonts w:eastAsia="Arial" w:cs="Arial"/>
          <w:color w:val="000000"/>
          <w:lang w:val="de-DE"/>
        </w:rPr>
      </w:pPr>
      <w:r w:rsidRPr="002365CD">
        <w:rPr>
          <w:rFonts w:eastAsia="Arial" w:cs="Arial"/>
          <w:color w:val="000000"/>
          <w:lang w:val="de-DE"/>
        </w:rPr>
        <w:t xml:space="preserve">In diesem Zusammenhang sei erwähnt, </w:t>
      </w:r>
      <w:r w:rsidR="00AF3812" w:rsidRPr="002365CD">
        <w:rPr>
          <w:rFonts w:eastAsia="Arial" w:cs="Arial"/>
          <w:color w:val="000000"/>
          <w:lang w:val="de-DE"/>
        </w:rPr>
        <w:t>dass</w:t>
      </w:r>
      <w:r w:rsidRPr="002365CD">
        <w:rPr>
          <w:rFonts w:eastAsia="Arial" w:cs="Arial"/>
          <w:color w:val="000000"/>
          <w:lang w:val="de-DE"/>
        </w:rPr>
        <w:t xml:space="preserve"> besonders in der Projektvorbereitung der Projektsteuerer hinsichtlich seiner Kommunikationsfähigkeit und seines Vermittlungsgeschickes besonders </w:t>
      </w:r>
      <w:r w:rsidR="001E6CF4">
        <w:rPr>
          <w:rFonts w:eastAsia="Arial" w:cs="Arial"/>
          <w:color w:val="000000"/>
          <w:lang w:val="de-DE"/>
        </w:rPr>
        <w:t>gefordert ist. Das gilt dann um</w:t>
      </w:r>
      <w:r w:rsidRPr="002365CD">
        <w:rPr>
          <w:rFonts w:eastAsia="Arial" w:cs="Arial"/>
          <w:color w:val="000000"/>
          <w:lang w:val="de-DE"/>
        </w:rPr>
        <w:t>so mehr, wenn er innerhalb der Bauherrenorganisation - was fast die Regel ist - von der Projektleitung des Bauherrn nicht mit Weisungsbefugnissen gegenüber den nachgeordneten Bauherrenvertretern ausgestattet ist.</w:t>
      </w:r>
    </w:p>
    <w:p w14:paraId="3C76DB8A" w14:textId="77777777" w:rsidR="001A23C2" w:rsidRPr="002365CD" w:rsidRDefault="00161B9B" w:rsidP="00AF3812">
      <w:pPr>
        <w:rPr>
          <w:rFonts w:eastAsia="Arial" w:cs="Arial"/>
          <w:color w:val="000000"/>
          <w:spacing w:val="7"/>
          <w:lang w:val="de-DE"/>
        </w:rPr>
      </w:pPr>
      <w:r w:rsidRPr="002365CD">
        <w:rPr>
          <w:rFonts w:eastAsia="Arial" w:cs="Arial"/>
          <w:color w:val="000000"/>
          <w:spacing w:val="7"/>
          <w:lang w:val="de-DE"/>
        </w:rPr>
        <w:lastRenderedPageBreak/>
        <w:t>Unabhängig vom möglichen Umfang erteilt</w:t>
      </w:r>
      <w:r w:rsidR="00AF3812" w:rsidRPr="002365CD">
        <w:rPr>
          <w:rFonts w:eastAsia="Arial" w:cs="Arial"/>
          <w:color w:val="000000"/>
          <w:spacing w:val="7"/>
          <w:lang w:val="de-DE"/>
        </w:rPr>
        <w:t>er Befugnisse bleiben Bauherren</w:t>
      </w:r>
      <w:r w:rsidRPr="002365CD">
        <w:rPr>
          <w:rFonts w:eastAsia="Arial" w:cs="Arial"/>
          <w:color w:val="000000"/>
          <w:spacing w:val="7"/>
          <w:lang w:val="de-DE"/>
        </w:rPr>
        <w:t>aufgaben bestehen, die nicht oder nicht vollständig an einen Projektsteuerer delegiert werden können.</w:t>
      </w:r>
    </w:p>
    <w:p w14:paraId="36D116F9" w14:textId="77777777" w:rsidR="001A23C2" w:rsidRPr="002365CD" w:rsidRDefault="00161B9B" w:rsidP="00AF3812">
      <w:pPr>
        <w:rPr>
          <w:rFonts w:eastAsia="Arial" w:cs="Arial"/>
          <w:color w:val="000000"/>
          <w:lang w:val="de-DE"/>
        </w:rPr>
      </w:pPr>
      <w:r w:rsidRPr="002365CD">
        <w:rPr>
          <w:rFonts w:eastAsia="Arial" w:cs="Arial"/>
          <w:color w:val="000000"/>
          <w:lang w:val="de-DE"/>
        </w:rPr>
        <w:t>Dies sind</w:t>
      </w:r>
      <w:r w:rsidRPr="002365CD">
        <w:rPr>
          <w:rFonts w:eastAsia="Arial Narrow" w:cs="Arial"/>
          <w:color w:val="000000"/>
          <w:vertAlign w:val="superscript"/>
          <w:lang w:val="de-DE"/>
        </w:rPr>
        <w:t>-</w:t>
      </w:r>
    </w:p>
    <w:p w14:paraId="0E6B2022" w14:textId="77777777" w:rsidR="001A23C2" w:rsidRPr="002365CD" w:rsidRDefault="00161B9B" w:rsidP="00AF3812">
      <w:pPr>
        <w:rPr>
          <w:rFonts w:eastAsia="Arial" w:cs="Arial"/>
          <w:color w:val="000000"/>
          <w:spacing w:val="7"/>
          <w:lang w:val="de-DE"/>
        </w:rPr>
      </w:pPr>
      <w:r w:rsidRPr="002365CD">
        <w:rPr>
          <w:rFonts w:eastAsia="Arial" w:cs="Arial"/>
          <w:color w:val="000000"/>
          <w:spacing w:val="7"/>
          <w:lang w:val="de-DE"/>
        </w:rPr>
        <w:t>- Setzen der (obersten) Projektziele</w:t>
      </w:r>
    </w:p>
    <w:p w14:paraId="3EBC6B61" w14:textId="77777777" w:rsidR="001A23C2" w:rsidRPr="002365CD" w:rsidRDefault="00161B9B" w:rsidP="00AF3812">
      <w:pPr>
        <w:rPr>
          <w:rFonts w:eastAsia="Arial" w:cs="Arial"/>
          <w:color w:val="000000"/>
          <w:spacing w:val="7"/>
          <w:lang w:val="de-DE"/>
        </w:rPr>
      </w:pPr>
      <w:r w:rsidRPr="002365CD">
        <w:rPr>
          <w:rFonts w:eastAsia="Arial" w:cs="Arial"/>
          <w:color w:val="000000"/>
          <w:spacing w:val="7"/>
          <w:lang w:val="de-DE"/>
        </w:rPr>
        <w:t>- Treffen von Anordnungen (voller Umfang)</w:t>
      </w:r>
    </w:p>
    <w:p w14:paraId="5D703676" w14:textId="77777777" w:rsidR="001A23C2" w:rsidRPr="002365CD" w:rsidRDefault="00161B9B" w:rsidP="00AF3812">
      <w:pPr>
        <w:rPr>
          <w:rFonts w:eastAsia="Arial" w:cs="Arial"/>
          <w:color w:val="000000"/>
          <w:spacing w:val="7"/>
          <w:lang w:val="de-DE"/>
        </w:rPr>
      </w:pPr>
      <w:r w:rsidRPr="002365CD">
        <w:rPr>
          <w:rFonts w:eastAsia="Arial" w:cs="Arial"/>
          <w:color w:val="000000"/>
          <w:spacing w:val="7"/>
          <w:lang w:val="de-DE"/>
        </w:rPr>
        <w:t>- Abschlu</w:t>
      </w:r>
      <w:r w:rsidR="00AF3812" w:rsidRPr="002365CD">
        <w:rPr>
          <w:rFonts w:eastAsia="Arial" w:cs="Arial"/>
          <w:color w:val="000000"/>
          <w:spacing w:val="7"/>
          <w:lang w:val="de-DE"/>
        </w:rPr>
        <w:t>ss</w:t>
      </w:r>
      <w:r w:rsidRPr="002365CD">
        <w:rPr>
          <w:rFonts w:eastAsia="Arial" w:cs="Arial"/>
          <w:color w:val="000000"/>
          <w:spacing w:val="7"/>
          <w:lang w:val="de-DE"/>
        </w:rPr>
        <w:t xml:space="preserve"> von Verträgen zur Verwirklichung der (obersten) Projektziele</w:t>
      </w:r>
    </w:p>
    <w:p w14:paraId="34E63EFC" w14:textId="77777777" w:rsidR="001A23C2" w:rsidRPr="002365CD" w:rsidRDefault="00161B9B" w:rsidP="00AF3812">
      <w:pPr>
        <w:rPr>
          <w:rFonts w:eastAsia="Arial" w:cs="Arial"/>
          <w:color w:val="000000"/>
          <w:spacing w:val="7"/>
          <w:lang w:val="de-DE"/>
        </w:rPr>
      </w:pPr>
      <w:r w:rsidRPr="002365CD">
        <w:rPr>
          <w:rFonts w:eastAsia="Arial" w:cs="Arial"/>
          <w:color w:val="000000"/>
          <w:spacing w:val="7"/>
          <w:lang w:val="de-DE"/>
        </w:rPr>
        <w:t>- oberste Kontrolle der Verwirklichung der Projektziele</w:t>
      </w:r>
    </w:p>
    <w:p w14:paraId="000B1587" w14:textId="77777777"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 letzte Verantwortung für die zeit- und mengengerechte Mittelbereitstellung.</w:t>
      </w:r>
    </w:p>
    <w:p w14:paraId="44459690"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(vergl. Will, L.: Die Rolle des Bauherrn.... Seite 218)</w:t>
      </w:r>
    </w:p>
    <w:p w14:paraId="3CADE6D5" w14:textId="77777777" w:rsidR="001A23C2" w:rsidRPr="002365CD" w:rsidRDefault="00161B9B" w:rsidP="00AF3812">
      <w:pPr>
        <w:rPr>
          <w:rFonts w:eastAsia="Arial" w:cs="Arial"/>
          <w:color w:val="000000"/>
          <w:lang w:val="de-DE"/>
        </w:rPr>
      </w:pPr>
      <w:r w:rsidRPr="002365CD">
        <w:rPr>
          <w:rFonts w:eastAsia="Arial" w:cs="Arial"/>
          <w:color w:val="000000"/>
          <w:lang w:val="de-DE"/>
        </w:rPr>
        <w:t>Zu den nicht delegierbaren Pflichten des Bauherrn (Auftraggebers) gehört auch die rechtsgeschäftliche Erklärung der Abnahme der Werke aller seiner Auftragnehmer. Ferner schuldet er die Freigabe von Sicherheitsleistungen und die Entrichtung der vereinbarten Vergütung.</w:t>
      </w:r>
    </w:p>
    <w:p w14:paraId="767D5CA8" w14:textId="77777777" w:rsidR="001A23C2" w:rsidRPr="002365CD" w:rsidRDefault="00161B9B" w:rsidP="00AF3812">
      <w:pPr>
        <w:rPr>
          <w:rFonts w:eastAsia="Arial" w:cs="Arial"/>
          <w:color w:val="000000"/>
          <w:lang w:val="de-DE"/>
        </w:rPr>
      </w:pPr>
      <w:r w:rsidRPr="002365CD">
        <w:rPr>
          <w:rFonts w:eastAsia="Arial" w:cs="Arial"/>
          <w:color w:val="000000"/>
          <w:lang w:val="de-DE"/>
        </w:rPr>
        <w:t>Die Entscheidung, ob ein Projektsteuerer eingesetzt werden soll, kann nur der Bauherr selbst treffen. Er sollte diese Frage so früh wie möglich entscheiden, da wesentliche Aufgaben der Projektsteuerung in der Projektvorbereitung liegen.</w:t>
      </w:r>
    </w:p>
    <w:p w14:paraId="42588CB9"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Aus Sicht des Bauherrn ist vorab zu klären</w:t>
      </w:r>
    </w:p>
    <w:p w14:paraId="5A1B5A11" w14:textId="77777777" w:rsidR="001A23C2" w:rsidRPr="002365CD" w:rsidRDefault="00161B9B" w:rsidP="002365CD">
      <w:pPr>
        <w:pStyle w:val="Listenabsatz"/>
        <w:numPr>
          <w:ilvl w:val="0"/>
          <w:numId w:val="16"/>
        </w:numPr>
        <w:rPr>
          <w:rFonts w:eastAsia="Arial" w:cs="Arial"/>
          <w:color w:val="000000"/>
          <w:spacing w:val="7"/>
          <w:lang w:val="de-DE"/>
        </w:rPr>
      </w:pPr>
      <w:r w:rsidRPr="002365CD">
        <w:rPr>
          <w:rFonts w:eastAsia="Arial" w:cs="Arial"/>
          <w:color w:val="000000"/>
          <w:spacing w:val="7"/>
          <w:lang w:val="de-DE"/>
        </w:rPr>
        <w:t>weiche Kompetenz und Fachkenntnis er mitbringen kann</w:t>
      </w:r>
    </w:p>
    <w:p w14:paraId="665B153E" w14:textId="77777777" w:rsidR="001A23C2" w:rsidRPr="002365CD" w:rsidRDefault="00161B9B" w:rsidP="002365CD">
      <w:pPr>
        <w:pStyle w:val="Listenabsatz"/>
        <w:numPr>
          <w:ilvl w:val="0"/>
          <w:numId w:val="16"/>
        </w:numPr>
        <w:rPr>
          <w:rFonts w:eastAsia="Arial" w:cs="Arial"/>
          <w:color w:val="000000"/>
          <w:spacing w:val="7"/>
          <w:lang w:val="de-DE"/>
        </w:rPr>
      </w:pPr>
      <w:r w:rsidRPr="002365CD">
        <w:rPr>
          <w:rFonts w:eastAsia="Arial" w:cs="Arial"/>
          <w:color w:val="000000"/>
          <w:spacing w:val="7"/>
          <w:lang w:val="de-DE"/>
        </w:rPr>
        <w:t>in welchem Umfang er zeitlich gefordert ist</w:t>
      </w:r>
    </w:p>
    <w:p w14:paraId="4F4AC7E9" w14:textId="4426B3C9" w:rsidR="001A23C2" w:rsidRPr="002365CD" w:rsidRDefault="00161B9B" w:rsidP="002365CD">
      <w:pPr>
        <w:pStyle w:val="Listenabsatz"/>
        <w:numPr>
          <w:ilvl w:val="0"/>
          <w:numId w:val="16"/>
        </w:numPr>
        <w:rPr>
          <w:rFonts w:eastAsia="Arial" w:cs="Arial"/>
          <w:color w:val="000000"/>
          <w:lang w:val="de-DE"/>
        </w:rPr>
      </w:pPr>
      <w:r w:rsidRPr="002365CD">
        <w:rPr>
          <w:rFonts w:eastAsia="Arial" w:cs="Arial"/>
          <w:color w:val="000000"/>
          <w:lang w:val="de-DE"/>
        </w:rPr>
        <w:t>welche Stellung er als Auftraggeber hat (öffentlich</w:t>
      </w:r>
      <w:r w:rsidR="00214ACE">
        <w:rPr>
          <w:rFonts w:eastAsia="Arial" w:cs="Arial"/>
          <w:color w:val="000000"/>
          <w:lang w:val="de-DE"/>
        </w:rPr>
        <w:t>-</w:t>
      </w:r>
      <w:r w:rsidRPr="002365CD">
        <w:rPr>
          <w:rFonts w:eastAsia="Arial" w:cs="Arial"/>
          <w:color w:val="000000"/>
          <w:lang w:val="de-DE"/>
        </w:rPr>
        <w:t>rechtlicher, privater Bauherr) und wie das Bauvorhaben finanziert wird.</w:t>
      </w:r>
    </w:p>
    <w:p w14:paraId="02E40E10" w14:textId="77777777" w:rsidR="001A23C2" w:rsidRDefault="00161B9B" w:rsidP="00AF3812">
      <w:pPr>
        <w:rPr>
          <w:rFonts w:eastAsia="Arial" w:cs="Arial"/>
          <w:color w:val="000000"/>
          <w:spacing w:val="5"/>
          <w:lang w:val="de-DE"/>
        </w:rPr>
      </w:pPr>
      <w:r w:rsidRPr="002365CD">
        <w:rPr>
          <w:rFonts w:eastAsia="Arial" w:cs="Arial"/>
          <w:color w:val="000000"/>
          <w:spacing w:val="5"/>
          <w:lang w:val="de-DE"/>
        </w:rPr>
        <w:t>Aufgrund ihrer unterstützenden und berate</w:t>
      </w:r>
      <w:r w:rsidR="00AF3812" w:rsidRPr="002365CD">
        <w:rPr>
          <w:rFonts w:eastAsia="Arial" w:cs="Arial"/>
          <w:color w:val="000000"/>
          <w:spacing w:val="5"/>
          <w:lang w:val="de-DE"/>
        </w:rPr>
        <w:t>nden Funktion kommt der Projekt</w:t>
      </w:r>
      <w:r w:rsidRPr="002365CD">
        <w:rPr>
          <w:rFonts w:eastAsia="Arial" w:cs="Arial"/>
          <w:color w:val="000000"/>
          <w:spacing w:val="5"/>
          <w:lang w:val="de-DE"/>
        </w:rPr>
        <w:t>steuerung eine Stabsfunktion zu. Der Projektst</w:t>
      </w:r>
      <w:r w:rsidR="00AF3812" w:rsidRPr="002365CD">
        <w:rPr>
          <w:rFonts w:eastAsia="Arial" w:cs="Arial"/>
          <w:color w:val="000000"/>
          <w:spacing w:val="5"/>
          <w:lang w:val="de-DE"/>
        </w:rPr>
        <w:t>euerer steht in keinem Vertrags</w:t>
      </w:r>
      <w:r w:rsidRPr="002365CD">
        <w:rPr>
          <w:rFonts w:eastAsia="Arial" w:cs="Arial"/>
          <w:color w:val="000000"/>
          <w:spacing w:val="5"/>
          <w:lang w:val="de-DE"/>
        </w:rPr>
        <w:t>verhältnis zu anderen Projektbeteiligten au</w:t>
      </w:r>
      <w:r w:rsidR="00AF3812" w:rsidRPr="002365CD">
        <w:rPr>
          <w:rFonts w:eastAsia="Arial" w:cs="Arial"/>
          <w:color w:val="000000"/>
          <w:spacing w:val="5"/>
          <w:lang w:val="de-DE"/>
        </w:rPr>
        <w:t>ß</w:t>
      </w:r>
      <w:r w:rsidRPr="002365CD">
        <w:rPr>
          <w:rFonts w:eastAsia="Arial" w:cs="Arial"/>
          <w:color w:val="000000"/>
          <w:spacing w:val="5"/>
          <w:lang w:val="de-DE"/>
        </w:rPr>
        <w:t>er dem Bauherrn. Er hat infolgedessen keine Weisungsbefugnisse gegenüber anderen Projektbeteiligten, außer wenn der Bauherr ihn ausdrücklich bevollmächtigt. Die Stellung der Projektsteuerung in einer Aufbauorganisation stellt sich wie folgt dar:</w:t>
      </w:r>
    </w:p>
    <w:tbl>
      <w:tblPr>
        <w:tblStyle w:val="Tabellenraster"/>
        <w:tblW w:w="0" w:type="auto"/>
        <w:tblLook w:val="04A0" w:firstRow="1" w:lastRow="0" w:firstColumn="1" w:lastColumn="0" w:noHBand="0" w:noVBand="1"/>
      </w:tblPr>
      <w:tblGrid>
        <w:gridCol w:w="3209"/>
        <w:gridCol w:w="3210"/>
        <w:gridCol w:w="3210"/>
      </w:tblGrid>
      <w:tr w:rsidR="00214ACE" w14:paraId="47ED9BA7" w14:textId="77777777" w:rsidTr="00214ACE">
        <w:tc>
          <w:tcPr>
            <w:tcW w:w="3209" w:type="dxa"/>
          </w:tcPr>
          <w:p w14:paraId="0B8DED5B" w14:textId="12FA90AD" w:rsidR="00214ACE" w:rsidRPr="00214ACE" w:rsidRDefault="00214ACE" w:rsidP="00AF3812">
            <w:pPr>
              <w:rPr>
                <w:rFonts w:eastAsia="Arial" w:cs="Arial"/>
                <w:color w:val="000000"/>
                <w:lang w:val="de-DE"/>
              </w:rPr>
            </w:pPr>
            <w:r w:rsidRPr="002365CD">
              <w:rPr>
                <w:rFonts w:eastAsia="Arial" w:cs="Arial"/>
                <w:color w:val="000000"/>
                <w:lang w:val="de-DE"/>
              </w:rPr>
              <w:t>Objektplaner</w:t>
            </w:r>
          </w:p>
        </w:tc>
        <w:tc>
          <w:tcPr>
            <w:tcW w:w="3210" w:type="dxa"/>
          </w:tcPr>
          <w:p w14:paraId="5ED781E4" w14:textId="28DDFF26" w:rsidR="00214ACE" w:rsidRPr="009D2B0E" w:rsidRDefault="009D2B0E" w:rsidP="00AF3812">
            <w:pPr>
              <w:rPr>
                <w:rFonts w:eastAsia="Arial" w:cs="Arial"/>
                <w:color w:val="000000"/>
                <w:lang w:val="de-DE"/>
              </w:rPr>
            </w:pPr>
            <w:r w:rsidRPr="002365CD">
              <w:rPr>
                <w:rFonts w:eastAsia="Arial" w:cs="Arial"/>
                <w:color w:val="000000"/>
                <w:lang w:val="de-DE"/>
              </w:rPr>
              <w:t>Fachlich Beteilige</w:t>
            </w:r>
          </w:p>
        </w:tc>
        <w:tc>
          <w:tcPr>
            <w:tcW w:w="3210" w:type="dxa"/>
          </w:tcPr>
          <w:p w14:paraId="0C9EECC3" w14:textId="785EB9DE" w:rsidR="00214ACE" w:rsidRPr="009D2B0E" w:rsidRDefault="009D2B0E" w:rsidP="00AF3812">
            <w:pPr>
              <w:rPr>
                <w:rFonts w:eastAsia="Arial" w:cs="Arial"/>
                <w:color w:val="000000"/>
                <w:lang w:val="de-DE"/>
              </w:rPr>
            </w:pPr>
            <w:r w:rsidRPr="002365CD">
              <w:rPr>
                <w:rFonts w:eastAsia="Arial" w:cs="Arial"/>
                <w:color w:val="000000"/>
                <w:lang w:val="de-DE"/>
              </w:rPr>
              <w:t>Ausführende Firmen</w:t>
            </w:r>
          </w:p>
        </w:tc>
      </w:tr>
      <w:tr w:rsidR="00214ACE" w14:paraId="62852DF7" w14:textId="77777777" w:rsidTr="00214ACE">
        <w:tc>
          <w:tcPr>
            <w:tcW w:w="3209" w:type="dxa"/>
          </w:tcPr>
          <w:p w14:paraId="017932F5" w14:textId="25E4889C" w:rsidR="00214ACE" w:rsidRDefault="009D2B0E" w:rsidP="00AF3812">
            <w:pPr>
              <w:rPr>
                <w:rFonts w:eastAsia="Arial" w:cs="Arial"/>
                <w:color w:val="000000"/>
                <w:spacing w:val="5"/>
                <w:lang w:val="de-DE"/>
              </w:rPr>
            </w:pPr>
            <w:r w:rsidRPr="002365CD">
              <w:rPr>
                <w:rFonts w:eastAsia="Arial" w:cs="Arial"/>
                <w:color w:val="000000"/>
                <w:lang w:val="de-DE"/>
              </w:rPr>
              <w:t xml:space="preserve">Architekt oder </w:t>
            </w:r>
            <w:r w:rsidRPr="002365CD">
              <w:rPr>
                <w:rFonts w:eastAsia="Arial" w:cs="Arial"/>
                <w:color w:val="000000"/>
                <w:lang w:val="de-DE"/>
              </w:rPr>
              <w:br/>
              <w:t>planen</w:t>
            </w:r>
            <w:r>
              <w:rPr>
                <w:rFonts w:eastAsia="Arial" w:cs="Arial"/>
                <w:color w:val="000000"/>
                <w:lang w:val="de-DE"/>
              </w:rPr>
              <w:t>der</w:t>
            </w:r>
            <w:r w:rsidRPr="002365CD">
              <w:rPr>
                <w:rFonts w:eastAsia="Arial" w:cs="Arial"/>
                <w:color w:val="000000"/>
                <w:lang w:val="de-DE"/>
              </w:rPr>
              <w:t xml:space="preserve"> Ingenieur</w:t>
            </w:r>
          </w:p>
        </w:tc>
        <w:tc>
          <w:tcPr>
            <w:tcW w:w="3210" w:type="dxa"/>
          </w:tcPr>
          <w:p w14:paraId="21A499F4" w14:textId="1BEE78D9" w:rsidR="00214ACE" w:rsidRDefault="009D2B0E" w:rsidP="00AF3812">
            <w:pPr>
              <w:rPr>
                <w:rFonts w:eastAsia="Arial" w:cs="Arial"/>
                <w:color w:val="000000"/>
                <w:spacing w:val="5"/>
                <w:lang w:val="de-DE"/>
              </w:rPr>
            </w:pPr>
            <w:r w:rsidRPr="002365CD">
              <w:rPr>
                <w:rFonts w:eastAsia="Arial" w:cs="Arial"/>
                <w:color w:val="000000"/>
                <w:lang w:val="de-DE"/>
              </w:rPr>
              <w:t xml:space="preserve">Tragwerksplaner und </w:t>
            </w:r>
            <w:r w:rsidRPr="002365CD">
              <w:rPr>
                <w:rFonts w:eastAsia="Arial" w:cs="Arial"/>
                <w:color w:val="000000"/>
                <w:lang w:val="de-DE"/>
              </w:rPr>
              <w:br/>
              <w:t>andere Fachingenieure</w:t>
            </w:r>
          </w:p>
        </w:tc>
        <w:tc>
          <w:tcPr>
            <w:tcW w:w="3210" w:type="dxa"/>
          </w:tcPr>
          <w:p w14:paraId="42B2DAEA" w14:textId="4BEFA043" w:rsidR="00214ACE" w:rsidRDefault="009D2B0E" w:rsidP="00AF3812">
            <w:pPr>
              <w:rPr>
                <w:rFonts w:eastAsia="Arial" w:cs="Arial"/>
                <w:color w:val="000000"/>
                <w:spacing w:val="5"/>
                <w:lang w:val="de-DE"/>
              </w:rPr>
            </w:pPr>
            <w:r w:rsidRPr="002365CD">
              <w:rPr>
                <w:rFonts w:eastAsia="Arial" w:cs="Arial"/>
                <w:color w:val="000000"/>
                <w:lang w:val="de-DE"/>
              </w:rPr>
              <w:t xml:space="preserve">Rohbauarbeiten und </w:t>
            </w:r>
            <w:r w:rsidRPr="002365CD">
              <w:rPr>
                <w:rFonts w:eastAsia="Arial" w:cs="Arial"/>
                <w:color w:val="000000"/>
                <w:lang w:val="de-DE"/>
              </w:rPr>
              <w:br/>
              <w:t>andere Gewerke</w:t>
            </w:r>
          </w:p>
        </w:tc>
      </w:tr>
    </w:tbl>
    <w:p w14:paraId="4560F9BE" w14:textId="77777777" w:rsidR="00214ACE" w:rsidRPr="002365CD" w:rsidRDefault="00214ACE" w:rsidP="00AF3812">
      <w:pPr>
        <w:rPr>
          <w:rFonts w:eastAsia="Arial" w:cs="Arial"/>
          <w:color w:val="000000"/>
          <w:spacing w:val="5"/>
          <w:lang w:val="de-DE"/>
        </w:rPr>
      </w:pPr>
    </w:p>
    <w:p w14:paraId="38416CBF"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Abbildung: Stellung des Projektsteuerers innerhalb der Projektorganisation</w:t>
      </w:r>
    </w:p>
    <w:p w14:paraId="40F59FF2" w14:textId="77777777" w:rsidR="001A23C2" w:rsidRPr="002365CD" w:rsidRDefault="00161B9B" w:rsidP="00AF3812">
      <w:pPr>
        <w:rPr>
          <w:rFonts w:eastAsia="Arial" w:cs="Arial"/>
          <w:color w:val="000000"/>
          <w:lang w:val="de-DE"/>
        </w:rPr>
      </w:pPr>
      <w:r w:rsidRPr="002365CD">
        <w:rPr>
          <w:rFonts w:eastAsia="Arial" w:cs="Arial"/>
          <w:color w:val="000000"/>
          <w:lang w:val="de-DE"/>
        </w:rPr>
        <w:t>Neben der unterstützenden und beratenden Funktion hat der Projektsteuerer vor allem Koordinationsaufgaben wahrzunehmen.</w:t>
      </w:r>
      <w:r w:rsidR="00AF3812" w:rsidRPr="002365CD">
        <w:rPr>
          <w:rFonts w:eastAsia="Arial" w:cs="Arial"/>
          <w:color w:val="000000"/>
          <w:lang w:val="de-DE"/>
        </w:rPr>
        <w:t xml:space="preserve"> Als Beispiel für den Handlungs</w:t>
      </w:r>
      <w:r w:rsidRPr="002365CD">
        <w:rPr>
          <w:rFonts w:eastAsia="Arial" w:cs="Arial"/>
          <w:color w:val="000000"/>
          <w:lang w:val="de-DE"/>
        </w:rPr>
        <w:t>bereich Kosten und Finanzierung seien folgende konkrete Aufgaben genannt, die er im Auftrag des Bauherrn erbringen sollte:</w:t>
      </w:r>
    </w:p>
    <w:p w14:paraId="2A05E879" w14:textId="77777777" w:rsidR="001A23C2" w:rsidRPr="002365CD" w:rsidRDefault="00161B9B" w:rsidP="002365CD">
      <w:pPr>
        <w:pStyle w:val="Listenabsatz"/>
        <w:numPr>
          <w:ilvl w:val="0"/>
          <w:numId w:val="7"/>
        </w:numPr>
        <w:rPr>
          <w:rFonts w:eastAsia="Arial" w:cs="Arial"/>
          <w:color w:val="000000"/>
          <w:lang w:val="de-DE"/>
        </w:rPr>
      </w:pPr>
      <w:r w:rsidRPr="002365CD">
        <w:rPr>
          <w:rFonts w:eastAsia="Arial" w:cs="Arial"/>
          <w:color w:val="000000"/>
          <w:lang w:val="de-DE"/>
        </w:rPr>
        <w:t xml:space="preserve">Abstimmen eines Kostengliederungsplanes </w:t>
      </w:r>
      <w:r w:rsidR="00AF3812" w:rsidRPr="002365CD">
        <w:rPr>
          <w:rFonts w:eastAsia="Arial" w:cs="Arial"/>
          <w:color w:val="000000"/>
          <w:lang w:val="de-DE"/>
        </w:rPr>
        <w:t>mit dem verantwortlichen Objekt</w:t>
      </w:r>
      <w:r w:rsidRPr="002365CD">
        <w:rPr>
          <w:rFonts w:eastAsia="Arial" w:cs="Arial"/>
          <w:color w:val="000000"/>
          <w:lang w:val="de-DE"/>
        </w:rPr>
        <w:t>planer (z. B. Architekt) und mit anderen beteiligten Planern</w:t>
      </w:r>
    </w:p>
    <w:p w14:paraId="3FB43077" w14:textId="77777777" w:rsidR="001A23C2" w:rsidRPr="002365CD" w:rsidRDefault="00161B9B" w:rsidP="002365CD">
      <w:pPr>
        <w:pStyle w:val="Listenabsatz"/>
        <w:numPr>
          <w:ilvl w:val="0"/>
          <w:numId w:val="7"/>
        </w:numPr>
        <w:rPr>
          <w:rFonts w:eastAsia="Arial" w:cs="Arial"/>
          <w:color w:val="000000"/>
          <w:lang w:val="de-DE"/>
        </w:rPr>
      </w:pPr>
      <w:r w:rsidRPr="002365CD">
        <w:rPr>
          <w:rFonts w:eastAsia="Arial" w:cs="Arial"/>
          <w:color w:val="000000"/>
          <w:lang w:val="de-DE"/>
        </w:rPr>
        <w:t>Überprüfen, Korrigieren und gegebenenfalls Revidieren der Kostenermittlungen Dritter (u. a. mittels eigener Kostenwerte, Indexberechnungen)</w:t>
      </w:r>
    </w:p>
    <w:p w14:paraId="7EB41C25" w14:textId="77777777" w:rsidR="001A23C2" w:rsidRPr="002365CD" w:rsidRDefault="00161B9B" w:rsidP="002365CD">
      <w:pPr>
        <w:pStyle w:val="Listenabsatz"/>
        <w:numPr>
          <w:ilvl w:val="0"/>
          <w:numId w:val="7"/>
        </w:numPr>
        <w:rPr>
          <w:rFonts w:eastAsia="Arial" w:cs="Arial"/>
          <w:color w:val="000000"/>
          <w:lang w:val="de-DE"/>
        </w:rPr>
      </w:pPr>
      <w:r w:rsidRPr="002365CD">
        <w:rPr>
          <w:rFonts w:eastAsia="Arial" w:cs="Arial"/>
          <w:color w:val="000000"/>
          <w:lang w:val="de-DE"/>
        </w:rPr>
        <w:t>Zusammenfassen der Kostenermittlungsergebnisse und Ko</w:t>
      </w:r>
      <w:r w:rsidR="00AF3812" w:rsidRPr="002365CD">
        <w:rPr>
          <w:rFonts w:eastAsia="Arial" w:cs="Arial"/>
          <w:color w:val="000000"/>
          <w:lang w:val="de-DE"/>
        </w:rPr>
        <w:t>s</w:t>
      </w:r>
      <w:r w:rsidRPr="002365CD">
        <w:rPr>
          <w:rFonts w:eastAsia="Arial" w:cs="Arial"/>
          <w:color w:val="000000"/>
          <w:lang w:val="de-DE"/>
        </w:rPr>
        <w:t>teneinflu</w:t>
      </w:r>
      <w:r w:rsidR="00AF3812" w:rsidRPr="002365CD">
        <w:rPr>
          <w:rFonts w:eastAsia="Arial" w:cs="Arial"/>
          <w:color w:val="000000"/>
          <w:lang w:val="de-DE"/>
        </w:rPr>
        <w:t>ss</w:t>
      </w:r>
      <w:r w:rsidRPr="002365CD">
        <w:rPr>
          <w:rFonts w:eastAsia="Arial" w:cs="Arial"/>
          <w:color w:val="000000"/>
          <w:lang w:val="de-DE"/>
        </w:rPr>
        <w:t>größen zu einem übersichtlichen Gesamtbild</w:t>
      </w:r>
    </w:p>
    <w:p w14:paraId="5EA8AC41" w14:textId="367BB0D0" w:rsidR="001A23C2" w:rsidRPr="002365CD" w:rsidRDefault="00161B9B" w:rsidP="002365CD">
      <w:pPr>
        <w:pStyle w:val="Listenabsatz"/>
        <w:numPr>
          <w:ilvl w:val="0"/>
          <w:numId w:val="7"/>
        </w:numPr>
        <w:rPr>
          <w:rFonts w:eastAsia="Arial" w:cs="Arial"/>
          <w:color w:val="000000"/>
          <w:spacing w:val="8"/>
          <w:lang w:val="de-DE"/>
        </w:rPr>
      </w:pPr>
      <w:r w:rsidRPr="002365CD">
        <w:rPr>
          <w:rFonts w:eastAsia="Arial" w:cs="Arial"/>
          <w:color w:val="000000"/>
          <w:spacing w:val="8"/>
          <w:lang w:val="de-DE"/>
        </w:rPr>
        <w:t>Er</w:t>
      </w:r>
      <w:r w:rsidR="00AF3812" w:rsidRPr="002365CD">
        <w:rPr>
          <w:rFonts w:eastAsia="Arial" w:cs="Arial"/>
          <w:color w:val="000000"/>
          <w:spacing w:val="8"/>
          <w:lang w:val="de-DE"/>
        </w:rPr>
        <w:t>stellen eines Kostenverlauf</w:t>
      </w:r>
      <w:r w:rsidR="00214ACE">
        <w:rPr>
          <w:rFonts w:eastAsia="Arial" w:cs="Arial"/>
          <w:color w:val="000000"/>
          <w:spacing w:val="8"/>
          <w:lang w:val="de-DE"/>
        </w:rPr>
        <w:t>s</w:t>
      </w:r>
      <w:r w:rsidR="00AF3812" w:rsidRPr="002365CD">
        <w:rPr>
          <w:rFonts w:eastAsia="Arial" w:cs="Arial"/>
          <w:color w:val="000000"/>
          <w:spacing w:val="8"/>
          <w:lang w:val="de-DE"/>
        </w:rPr>
        <w:t xml:space="preserve">plans </w:t>
      </w:r>
    </w:p>
    <w:p w14:paraId="07E51A59" w14:textId="77777777" w:rsidR="001A23C2" w:rsidRPr="002365CD" w:rsidRDefault="00161B9B" w:rsidP="00AF3812">
      <w:pPr>
        <w:rPr>
          <w:rFonts w:eastAsia="Arial" w:cs="Arial"/>
          <w:color w:val="000000"/>
          <w:lang w:val="de-DE"/>
        </w:rPr>
      </w:pPr>
      <w:r w:rsidRPr="002365CD">
        <w:rPr>
          <w:rFonts w:eastAsia="Arial" w:cs="Arial"/>
          <w:color w:val="000000"/>
          <w:lang w:val="de-DE"/>
        </w:rPr>
        <w:t xml:space="preserve">Hierbei wird auch deutlich, </w:t>
      </w:r>
      <w:r w:rsidR="00AF3812" w:rsidRPr="002365CD">
        <w:rPr>
          <w:rFonts w:eastAsia="Arial" w:cs="Arial"/>
          <w:color w:val="000000"/>
          <w:lang w:val="de-DE"/>
        </w:rPr>
        <w:t>dass</w:t>
      </w:r>
      <w:r w:rsidRPr="002365CD">
        <w:rPr>
          <w:rFonts w:eastAsia="Arial" w:cs="Arial"/>
          <w:color w:val="000000"/>
          <w:lang w:val="de-DE"/>
        </w:rPr>
        <w:t xml:space="preserve"> es sich um Leistungen handelt, die nicht in den Grundleistungen des Objektplaners enthalten sind. So nimmt z. B. der Architekt die Kostenplanung (Kostenermittlung - Kostenkontrolle - Kostensteuerung) für das von ihm geplante Gebäude einschließlich der Koordination von Beiträgen der fachlich Beteiligten (z. B. Fachingenieur für Technische Gebäudeausrüstung) wahr.</w:t>
      </w:r>
    </w:p>
    <w:p w14:paraId="7B308EE9" w14:textId="77777777" w:rsidR="001A23C2" w:rsidRPr="002365CD" w:rsidRDefault="00161B9B" w:rsidP="00AF3812">
      <w:pPr>
        <w:rPr>
          <w:rFonts w:eastAsia="Arial" w:cs="Arial"/>
          <w:color w:val="000000"/>
          <w:lang w:val="de-DE"/>
        </w:rPr>
      </w:pPr>
      <w:r w:rsidRPr="002365CD">
        <w:rPr>
          <w:rFonts w:eastAsia="Arial" w:cs="Arial"/>
          <w:color w:val="000000"/>
          <w:lang w:val="de-DE"/>
        </w:rPr>
        <w:lastRenderedPageBreak/>
        <w:t>Wirtschaftlichkeitsermittlungen und ergänzende Kostenplanungen für z. B. die Baunebenkosten (Honorare, Bauzeitzinsen u. a.) sind Bauherrenaufgaben, die vorzugsweise von einem Projektsteuerer vorbereitet oder vollständig durchgeführt werden können.</w:t>
      </w:r>
    </w:p>
    <w:p w14:paraId="10E784E5" w14:textId="77777777" w:rsidR="001A23C2" w:rsidRPr="002365CD" w:rsidRDefault="00161B9B" w:rsidP="00BC11FA">
      <w:pPr>
        <w:pStyle w:val="berschrift1"/>
        <w:rPr>
          <w:rFonts w:eastAsia="Arial" w:cs="Arial"/>
          <w:lang w:val="de-DE"/>
        </w:rPr>
      </w:pPr>
      <w:r w:rsidRPr="002365CD">
        <w:rPr>
          <w:rFonts w:eastAsia="Arial" w:cs="Arial"/>
          <w:lang w:val="de-DE"/>
        </w:rPr>
        <w:t>3 Qualifikation des Architekten für die Projektsteuerung</w:t>
      </w:r>
    </w:p>
    <w:p w14:paraId="1CE20F99" w14:textId="77777777" w:rsidR="001A23C2" w:rsidRPr="002365CD" w:rsidRDefault="00161B9B" w:rsidP="00AF3812">
      <w:pPr>
        <w:rPr>
          <w:rFonts w:eastAsia="Arial" w:cs="Arial"/>
          <w:color w:val="000000"/>
          <w:lang w:val="de-DE"/>
        </w:rPr>
      </w:pPr>
      <w:r w:rsidRPr="002365CD">
        <w:rPr>
          <w:rFonts w:eastAsia="Arial" w:cs="Arial"/>
          <w:color w:val="000000"/>
          <w:lang w:val="de-DE"/>
        </w:rPr>
        <w:t xml:space="preserve">Bei den bisher tätigen Projektsteuerern überwiegen von der Ausbildung her die Bauingenieure, gefolgt von Architekten. Dabei ist zu berücksichtigen, </w:t>
      </w:r>
      <w:r w:rsidR="00AF3812" w:rsidRPr="002365CD">
        <w:rPr>
          <w:rFonts w:eastAsia="Arial" w:cs="Arial"/>
          <w:color w:val="000000"/>
          <w:lang w:val="de-DE"/>
        </w:rPr>
        <w:t>dass</w:t>
      </w:r>
      <w:r w:rsidRPr="002365CD">
        <w:rPr>
          <w:rFonts w:eastAsia="Arial" w:cs="Arial"/>
          <w:color w:val="000000"/>
          <w:lang w:val="de-DE"/>
        </w:rPr>
        <w:t xml:space="preserve"> sich Projektsteuerungsaufgaben auf den Hochbau, den Ingenieurbau wie auch den Anlagenbau beziehen. Mindestens bei den Hochbauten dürfen sich Architekten besonders gefordert fühlen, da sie hierfür über umfassende Kenntnisse verfügen.</w:t>
      </w:r>
    </w:p>
    <w:p w14:paraId="277D2239" w14:textId="77777777" w:rsidR="001A23C2" w:rsidRPr="002365CD" w:rsidRDefault="00161B9B" w:rsidP="00AF3812">
      <w:pPr>
        <w:rPr>
          <w:rFonts w:eastAsia="Arial" w:cs="Arial"/>
          <w:color w:val="000000"/>
          <w:lang w:val="de-DE"/>
        </w:rPr>
      </w:pPr>
      <w:r w:rsidRPr="002365CD">
        <w:rPr>
          <w:rFonts w:eastAsia="Arial" w:cs="Arial"/>
          <w:color w:val="000000"/>
          <w:lang w:val="de-DE"/>
        </w:rPr>
        <w:t>Das Architekturstudium gehört zu den wenigen Studiengängen, die noch ein sehr weites Wissensspektrum bieten. Dies kommt den Anforderungen an den Projekt-steuerer als einen Generalisten im Bauwes</w:t>
      </w:r>
      <w:r w:rsidR="00AF3812" w:rsidRPr="002365CD">
        <w:rPr>
          <w:rFonts w:eastAsia="Arial" w:cs="Arial"/>
          <w:color w:val="000000"/>
          <w:lang w:val="de-DE"/>
        </w:rPr>
        <w:t>en besonders entgegen. Planungs</w:t>
      </w:r>
      <w:r w:rsidRPr="002365CD">
        <w:rPr>
          <w:rFonts w:eastAsia="Arial" w:cs="Arial"/>
          <w:color w:val="000000"/>
          <w:lang w:val="de-DE"/>
        </w:rPr>
        <w:t>verfahren, Bau- und Planungsrecht, Bauk</w:t>
      </w:r>
      <w:r w:rsidR="00AF3812" w:rsidRPr="002365CD">
        <w:rPr>
          <w:rFonts w:eastAsia="Arial" w:cs="Arial"/>
          <w:color w:val="000000"/>
          <w:lang w:val="de-DE"/>
        </w:rPr>
        <w:t>onstruktion, Technische Gebäude</w:t>
      </w:r>
      <w:r w:rsidRPr="002365CD">
        <w:rPr>
          <w:rFonts w:eastAsia="Arial" w:cs="Arial"/>
          <w:color w:val="000000"/>
          <w:lang w:val="de-DE"/>
        </w:rPr>
        <w:t>ausrüstung sind fester Bestandteil der Architektenausbildung.</w:t>
      </w:r>
    </w:p>
    <w:p w14:paraId="06969CAF" w14:textId="77777777" w:rsidR="001A23C2" w:rsidRPr="002365CD" w:rsidRDefault="00161B9B" w:rsidP="00AF3812">
      <w:pPr>
        <w:rPr>
          <w:rFonts w:eastAsia="Arial" w:cs="Arial"/>
          <w:color w:val="000000"/>
          <w:lang w:val="de-DE"/>
        </w:rPr>
      </w:pPr>
      <w:r w:rsidRPr="002365CD">
        <w:rPr>
          <w:rFonts w:eastAsia="Arial" w:cs="Arial"/>
          <w:color w:val="000000"/>
          <w:lang w:val="de-DE"/>
        </w:rPr>
        <w:t>Auch Bauökonomie oder Bauwirtschaft und die EDV-Anwendung werden inzwischen an fast allen Fakultäten angeboten. Die letztgenannten Fächer sind nicht nur für die Objektplanung, sondern in besonderem Maße für die Projektsteuerung unverzicht</w:t>
      </w:r>
      <w:r w:rsidRPr="002365CD">
        <w:rPr>
          <w:rFonts w:eastAsia="Arial" w:cs="Arial"/>
          <w:color w:val="000000"/>
          <w:lang w:val="de-DE"/>
        </w:rPr>
        <w:softHyphen/>
        <w:t>bares Grundwissen.</w:t>
      </w:r>
    </w:p>
    <w:p w14:paraId="5B058CFC" w14:textId="77777777" w:rsidR="001A23C2" w:rsidRPr="002365CD" w:rsidRDefault="00161B9B" w:rsidP="00AF3812">
      <w:pPr>
        <w:rPr>
          <w:rFonts w:eastAsia="Arial" w:cs="Arial"/>
          <w:color w:val="000000"/>
          <w:lang w:val="de-DE"/>
        </w:rPr>
      </w:pPr>
      <w:r w:rsidRPr="002365CD">
        <w:rPr>
          <w:rFonts w:eastAsia="Arial" w:cs="Arial"/>
          <w:color w:val="000000"/>
          <w:lang w:val="de-DE"/>
        </w:rPr>
        <w:t xml:space="preserve">Koordinations- und Integrationsaufgaben in der Zusammenarbeit </w:t>
      </w:r>
      <w:proofErr w:type="gramStart"/>
      <w:r w:rsidRPr="002365CD">
        <w:rPr>
          <w:rFonts w:eastAsia="Arial" w:cs="Arial"/>
          <w:color w:val="000000"/>
          <w:lang w:val="de-DE"/>
        </w:rPr>
        <w:t>mit den fachlich Beteiligten</w:t>
      </w:r>
      <w:proofErr w:type="gramEnd"/>
      <w:r w:rsidRPr="002365CD">
        <w:rPr>
          <w:rFonts w:eastAsia="Arial" w:cs="Arial"/>
          <w:color w:val="000000"/>
          <w:lang w:val="de-DE"/>
        </w:rPr>
        <w:t>, die Kenntnis des Baugeschehens und die Bedeutung von Kosten- und Terminfragen gehören zum Alltag des planenden und mehr noch des bauleitenden Architekten. Die dafür notwendigen Fähigkeiten und Erfahrungen sind als Voraussetzung für die erfolgreiche Projektsteuerung unabdingbar. Notwendig ist ferner die Bereitschaft, schwerpunktmäßig Koordinationsaufgaben wahrzunehmen und den wirtschaftlichen Fragen des Bauens besondere Bedeutung beizumessen.</w:t>
      </w:r>
    </w:p>
    <w:p w14:paraId="7EFE8E36" w14:textId="77777777" w:rsidR="001A23C2" w:rsidRPr="002365CD" w:rsidRDefault="00161B9B" w:rsidP="00AF3812">
      <w:pPr>
        <w:rPr>
          <w:rFonts w:eastAsia="Arial" w:cs="Arial"/>
          <w:color w:val="000000"/>
          <w:lang w:val="de-DE"/>
        </w:rPr>
      </w:pPr>
      <w:r w:rsidRPr="002365CD">
        <w:rPr>
          <w:rFonts w:eastAsia="Arial" w:cs="Arial"/>
          <w:color w:val="000000"/>
          <w:lang w:val="de-DE"/>
        </w:rPr>
        <w:t>Insofern bietet das Architekturstudium in Verbindung mit mehreren Jahren Praxis zweifelsohne eine ausgezeichnete Grundlage, um sich in die Projektsteuerung einzuarbeiten.</w:t>
      </w:r>
    </w:p>
    <w:p w14:paraId="06A2B8B0" w14:textId="77777777" w:rsidR="001A23C2" w:rsidRPr="002365CD" w:rsidRDefault="00161B9B" w:rsidP="00AF3812">
      <w:pPr>
        <w:rPr>
          <w:rFonts w:eastAsia="Arial" w:cs="Arial"/>
          <w:color w:val="000000"/>
          <w:lang w:val="de-DE"/>
        </w:rPr>
      </w:pPr>
      <w:r w:rsidRPr="002365CD">
        <w:rPr>
          <w:rFonts w:eastAsia="Arial" w:cs="Arial"/>
          <w:color w:val="000000"/>
          <w:lang w:val="de-DE"/>
        </w:rPr>
        <w:t>Das Tätigkeitsprofil und der Alltag eines Projektsteuerers unterscheiden sich von dem des Architekten, es überwiegen:</w:t>
      </w:r>
    </w:p>
    <w:p w14:paraId="2B93F036" w14:textId="77777777" w:rsidR="001A23C2" w:rsidRPr="002365CD" w:rsidRDefault="00161B9B" w:rsidP="002365CD">
      <w:pPr>
        <w:pStyle w:val="Listenabsatz"/>
        <w:numPr>
          <w:ilvl w:val="0"/>
          <w:numId w:val="9"/>
        </w:numPr>
        <w:rPr>
          <w:rFonts w:eastAsia="Arial" w:cs="Arial"/>
          <w:color w:val="000000"/>
          <w:spacing w:val="3"/>
          <w:lang w:val="de-DE"/>
        </w:rPr>
      </w:pPr>
      <w:r w:rsidRPr="002365CD">
        <w:rPr>
          <w:rFonts w:eastAsia="Arial" w:cs="Arial"/>
          <w:color w:val="000000"/>
          <w:spacing w:val="3"/>
          <w:lang w:val="de-DE"/>
        </w:rPr>
        <w:t>Kalkulation von Kosten und Terminen für das Gesamtprojekt</w:t>
      </w:r>
    </w:p>
    <w:p w14:paraId="65730AE7" w14:textId="77777777" w:rsidR="001A23C2" w:rsidRPr="002365CD" w:rsidRDefault="00161B9B" w:rsidP="002365CD">
      <w:pPr>
        <w:pStyle w:val="Listenabsatz"/>
        <w:numPr>
          <w:ilvl w:val="0"/>
          <w:numId w:val="9"/>
        </w:numPr>
        <w:rPr>
          <w:rFonts w:eastAsia="Arial" w:cs="Arial"/>
          <w:color w:val="000000"/>
          <w:spacing w:val="3"/>
          <w:lang w:val="de-DE"/>
        </w:rPr>
      </w:pPr>
      <w:r w:rsidRPr="002365CD">
        <w:rPr>
          <w:rFonts w:eastAsia="Arial" w:cs="Arial"/>
          <w:color w:val="000000"/>
          <w:spacing w:val="3"/>
          <w:lang w:val="de-DE"/>
        </w:rPr>
        <w:t>Prüfung von Planunterlagen, Aufstellungen und Berech</w:t>
      </w:r>
      <w:r w:rsidR="00AF3812" w:rsidRPr="002365CD">
        <w:rPr>
          <w:rFonts w:eastAsia="Arial" w:cs="Arial"/>
          <w:color w:val="000000"/>
          <w:spacing w:val="3"/>
          <w:lang w:val="de-DE"/>
        </w:rPr>
        <w:t>n</w:t>
      </w:r>
      <w:r w:rsidRPr="002365CD">
        <w:rPr>
          <w:rFonts w:eastAsia="Arial" w:cs="Arial"/>
          <w:color w:val="000000"/>
          <w:spacing w:val="3"/>
          <w:lang w:val="de-DE"/>
        </w:rPr>
        <w:t>ungen</w:t>
      </w:r>
    </w:p>
    <w:p w14:paraId="09761E1B" w14:textId="77777777" w:rsidR="001A23C2" w:rsidRPr="002365CD" w:rsidRDefault="00161B9B" w:rsidP="002365CD">
      <w:pPr>
        <w:pStyle w:val="Listenabsatz"/>
        <w:numPr>
          <w:ilvl w:val="0"/>
          <w:numId w:val="9"/>
        </w:numPr>
        <w:rPr>
          <w:rFonts w:eastAsia="Arial" w:cs="Arial"/>
          <w:color w:val="000000"/>
          <w:spacing w:val="5"/>
          <w:lang w:val="de-DE"/>
        </w:rPr>
      </w:pPr>
      <w:r w:rsidRPr="002365CD">
        <w:rPr>
          <w:rFonts w:eastAsia="Arial" w:cs="Arial"/>
          <w:color w:val="000000"/>
          <w:spacing w:val="5"/>
          <w:lang w:val="de-DE"/>
        </w:rPr>
        <w:t>Koordinationsbesprechungen</w:t>
      </w:r>
    </w:p>
    <w:p w14:paraId="136DB1A7" w14:textId="77777777" w:rsidR="001A23C2" w:rsidRPr="002365CD" w:rsidRDefault="00161B9B" w:rsidP="002365CD">
      <w:pPr>
        <w:pStyle w:val="Listenabsatz"/>
        <w:numPr>
          <w:ilvl w:val="0"/>
          <w:numId w:val="9"/>
        </w:numPr>
        <w:rPr>
          <w:rFonts w:eastAsia="Arial" w:cs="Arial"/>
          <w:color w:val="000000"/>
          <w:spacing w:val="3"/>
          <w:lang w:val="de-DE"/>
        </w:rPr>
      </w:pPr>
      <w:r w:rsidRPr="002365CD">
        <w:rPr>
          <w:rFonts w:eastAsia="Arial" w:cs="Arial"/>
          <w:color w:val="000000"/>
          <w:spacing w:val="3"/>
          <w:lang w:val="de-DE"/>
        </w:rPr>
        <w:t>Kontrolle von Planungs- und Ausführungsprozessen</w:t>
      </w:r>
    </w:p>
    <w:p w14:paraId="7244FDDA" w14:textId="77777777" w:rsidR="001A23C2" w:rsidRPr="002365CD" w:rsidRDefault="00161B9B" w:rsidP="002365CD">
      <w:pPr>
        <w:pStyle w:val="Listenabsatz"/>
        <w:numPr>
          <w:ilvl w:val="0"/>
          <w:numId w:val="9"/>
        </w:numPr>
        <w:rPr>
          <w:rFonts w:eastAsia="Arial" w:cs="Arial"/>
          <w:color w:val="000000"/>
          <w:spacing w:val="3"/>
          <w:lang w:val="de-DE"/>
        </w:rPr>
      </w:pPr>
      <w:r w:rsidRPr="002365CD">
        <w:rPr>
          <w:rFonts w:eastAsia="Arial" w:cs="Arial"/>
          <w:color w:val="000000"/>
          <w:spacing w:val="3"/>
          <w:lang w:val="de-DE"/>
        </w:rPr>
        <w:t>Analyse von Abweichungen und Ausarbeitung von Steuerungsvorschlägen</w:t>
      </w:r>
    </w:p>
    <w:p w14:paraId="5BCB7826" w14:textId="77777777" w:rsidR="001A23C2" w:rsidRPr="002365CD" w:rsidRDefault="00161B9B" w:rsidP="002365CD">
      <w:pPr>
        <w:pStyle w:val="Listenabsatz"/>
        <w:numPr>
          <w:ilvl w:val="0"/>
          <w:numId w:val="9"/>
        </w:numPr>
        <w:rPr>
          <w:rFonts w:eastAsia="Arial" w:cs="Arial"/>
          <w:color w:val="000000"/>
          <w:spacing w:val="2"/>
          <w:lang w:val="de-DE"/>
        </w:rPr>
      </w:pPr>
      <w:r w:rsidRPr="002365CD">
        <w:rPr>
          <w:rFonts w:eastAsia="Arial" w:cs="Arial"/>
          <w:color w:val="000000"/>
          <w:spacing w:val="2"/>
          <w:lang w:val="de-DE"/>
        </w:rPr>
        <w:t>Zusammenfassung und Dokumentation der Projektentwicklung.</w:t>
      </w:r>
    </w:p>
    <w:p w14:paraId="27CD2FA2" w14:textId="77777777" w:rsidR="001A23C2" w:rsidRPr="002365CD" w:rsidRDefault="00161B9B" w:rsidP="00AF3812">
      <w:pPr>
        <w:rPr>
          <w:rFonts w:eastAsia="Arial" w:cs="Arial"/>
          <w:color w:val="000000"/>
          <w:lang w:val="de-DE"/>
        </w:rPr>
      </w:pPr>
      <w:r w:rsidRPr="002365CD">
        <w:rPr>
          <w:rFonts w:eastAsia="Arial" w:cs="Arial"/>
          <w:color w:val="000000"/>
          <w:lang w:val="de-DE"/>
        </w:rPr>
        <w:t>Dabei kommt es auf analytische Fähigkeiten, Verhandlungsgeschick und sehr systematisches Arbeiten an.</w:t>
      </w:r>
    </w:p>
    <w:p w14:paraId="05A92DED"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Dem als Architekt ausgebildeten Projektsteuerer dürfte es auf der einen Seite zwar vergleichsweise leichtfallen, sich in die vom Objektplaner erstellte Planung hineinzudenken, andererseits ist es zumindest am Anfang nicht immer leicht, eigene Gestaltungsvorstellungen zurückzunehmen und die Leistungen des Berufskollegen mit den Augen des Bauherrn anzusehen und sie unter dessen Zielsetzungen zu werten.</w:t>
      </w:r>
    </w:p>
    <w:p w14:paraId="465388EE"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Das Verständnis des Architekten für Funktion und Gestaltung, die Fertigkeit, Planunterlagen zu lesen und erforderlichenfalls gedanklich zu ergänzen, sind die beste Grundlage, um die Qualitäten einer Planung richtig einzuschätzen und gegenüber anderen Planungszielen (z. B. Kostenreduzierung) in einem aus</w:t>
      </w:r>
      <w:r w:rsidRPr="002365CD">
        <w:rPr>
          <w:rFonts w:eastAsia="Arial" w:cs="Arial"/>
          <w:color w:val="000000"/>
          <w:spacing w:val="4"/>
          <w:lang w:val="de-DE"/>
        </w:rPr>
        <w:softHyphen/>
        <w:t>gewogenen Verhältnis zu steuern.</w:t>
      </w:r>
    </w:p>
    <w:p w14:paraId="0DB8F645"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Die von manchen Projektsteuerern geübte Praxis</w:t>
      </w:r>
      <w:r w:rsidR="00AF3812" w:rsidRPr="002365CD">
        <w:rPr>
          <w:rFonts w:eastAsia="Arial" w:cs="Arial"/>
          <w:color w:val="000000"/>
          <w:spacing w:val="5"/>
          <w:lang w:val="de-DE"/>
        </w:rPr>
        <w:t xml:space="preserve"> der Vereinfachung von Planungs</w:t>
      </w:r>
      <w:r w:rsidRPr="002365CD">
        <w:rPr>
          <w:rFonts w:eastAsia="Arial" w:cs="Arial"/>
          <w:color w:val="000000"/>
          <w:spacing w:val="5"/>
          <w:lang w:val="de-DE"/>
        </w:rPr>
        <w:t>inhalten auf Kennwertbildung und Kennwertvergleiche führt zur Reduzierung der Planung auf Funktion, Kosten und Termine. Auch</w:t>
      </w:r>
      <w:r w:rsidR="00AF3812" w:rsidRPr="002365CD">
        <w:rPr>
          <w:rFonts w:eastAsia="Arial" w:cs="Arial"/>
          <w:color w:val="000000"/>
          <w:spacing w:val="5"/>
          <w:lang w:val="de-DE"/>
        </w:rPr>
        <w:t xml:space="preserve"> die EDV-gestützte Informations</w:t>
      </w:r>
      <w:r w:rsidRPr="002365CD">
        <w:rPr>
          <w:rFonts w:eastAsia="Arial" w:cs="Arial"/>
          <w:color w:val="000000"/>
          <w:spacing w:val="5"/>
          <w:lang w:val="de-DE"/>
        </w:rPr>
        <w:t xml:space="preserve">verwaltung von Projektdaten kann nur ein Teil ansonsten inhaltlicher und vorausschauender Projektsteuerungsarbeit sein. </w:t>
      </w:r>
      <w:r w:rsidRPr="002365CD">
        <w:rPr>
          <w:rFonts w:eastAsia="Arial" w:cs="Arial"/>
          <w:color w:val="000000"/>
          <w:spacing w:val="5"/>
          <w:lang w:val="de-DE"/>
        </w:rPr>
        <w:lastRenderedPageBreak/>
        <w:t>Insofern darf von einem erfahrenen Architekten als Projektsteuerer mehr eine ganzheitliche Arbeitsweise als die Funktion eines zuarbeitenden Spezialisten erwartet werden.</w:t>
      </w:r>
    </w:p>
    <w:p w14:paraId="0BCC6673" w14:textId="77777777" w:rsidR="001A23C2" w:rsidRPr="002365CD" w:rsidRDefault="00161B9B" w:rsidP="00BC11FA">
      <w:pPr>
        <w:pStyle w:val="berschrift1"/>
        <w:rPr>
          <w:rFonts w:eastAsia="Arial" w:cs="Arial"/>
          <w:lang w:val="de-DE"/>
        </w:rPr>
      </w:pPr>
      <w:r w:rsidRPr="002365CD">
        <w:rPr>
          <w:rFonts w:eastAsia="Arial" w:cs="Arial"/>
          <w:lang w:val="de-DE"/>
        </w:rPr>
        <w:t>4 Möglichkeiten des Architekten als Projektsteuerer</w:t>
      </w:r>
    </w:p>
    <w:p w14:paraId="3B82F1CA" w14:textId="27CE756D" w:rsidR="001A23C2" w:rsidRPr="002365CD" w:rsidRDefault="00161B9B" w:rsidP="00AF3812">
      <w:pPr>
        <w:rPr>
          <w:rFonts w:eastAsia="Arial" w:cs="Arial"/>
          <w:color w:val="000000"/>
          <w:spacing w:val="7"/>
          <w:lang w:val="de-DE"/>
        </w:rPr>
      </w:pPr>
      <w:r w:rsidRPr="002365CD">
        <w:rPr>
          <w:rFonts w:eastAsia="Arial" w:cs="Arial"/>
          <w:color w:val="000000"/>
          <w:spacing w:val="8"/>
          <w:lang w:val="de-DE"/>
        </w:rPr>
        <w:t xml:space="preserve">Der Architekt ist von seinem klassischen Berufsverständnis her der erste Baumeister. Es ist aber festzustellen, </w:t>
      </w:r>
      <w:r w:rsidR="00AF3812" w:rsidRPr="002365CD">
        <w:rPr>
          <w:rFonts w:eastAsia="Arial" w:cs="Arial"/>
          <w:color w:val="000000"/>
          <w:spacing w:val="8"/>
          <w:lang w:val="de-DE"/>
        </w:rPr>
        <w:t>dass</w:t>
      </w:r>
      <w:r w:rsidRPr="002365CD">
        <w:rPr>
          <w:rFonts w:eastAsia="Arial" w:cs="Arial"/>
          <w:color w:val="000000"/>
          <w:spacing w:val="8"/>
          <w:lang w:val="de-DE"/>
        </w:rPr>
        <w:t xml:space="preserve"> viele Kollegen sich au</w:t>
      </w:r>
      <w:r w:rsidR="005F1E64">
        <w:rPr>
          <w:rFonts w:eastAsia="Arial" w:cs="Arial"/>
          <w:color w:val="000000"/>
          <w:spacing w:val="8"/>
          <w:lang w:val="de-DE"/>
        </w:rPr>
        <w:t>f</w:t>
      </w:r>
      <w:r w:rsidRPr="002365CD">
        <w:rPr>
          <w:rFonts w:eastAsia="Arial" w:cs="Arial"/>
          <w:color w:val="000000"/>
          <w:spacing w:val="8"/>
          <w:lang w:val="de-DE"/>
        </w:rPr>
        <w:t xml:space="preserve"> einzelne Leistungsphasen oder Teilleistungen zurückziehen. Es ist deshalb nicht zu verwundern, wenn wichtige Aufgabenfelder von Vertretern anderer Berufsgruppen übernommen werden. Damit nimmt nicht nur der Einflu</w:t>
      </w:r>
      <w:r w:rsidR="00AF3812" w:rsidRPr="002365CD">
        <w:rPr>
          <w:rFonts w:eastAsia="Arial" w:cs="Arial"/>
          <w:color w:val="000000"/>
          <w:spacing w:val="8"/>
          <w:lang w:val="de-DE"/>
        </w:rPr>
        <w:t>ss</w:t>
      </w:r>
      <w:r w:rsidRPr="002365CD">
        <w:rPr>
          <w:rFonts w:eastAsia="Arial" w:cs="Arial"/>
          <w:color w:val="000000"/>
          <w:spacing w:val="8"/>
          <w:lang w:val="de-DE"/>
        </w:rPr>
        <w:t xml:space="preserve"> des Architekten auf die Planung ab, es wird gleichzeitig auch der Anteil am Planungshonorar relativ und</w:t>
      </w:r>
      <w:r w:rsidR="002365CD">
        <w:rPr>
          <w:rFonts w:eastAsia="Arial" w:cs="Arial"/>
          <w:color w:val="000000"/>
          <w:spacing w:val="8"/>
          <w:lang w:val="de-DE"/>
        </w:rPr>
        <w:t xml:space="preserve"> </w:t>
      </w:r>
      <w:r w:rsidRPr="002365CD">
        <w:rPr>
          <w:rFonts w:eastAsia="Arial" w:cs="Arial"/>
          <w:color w:val="000000"/>
          <w:spacing w:val="7"/>
          <w:lang w:val="de-DE"/>
        </w:rPr>
        <w:t>absolut kleiner.</w:t>
      </w:r>
    </w:p>
    <w:p w14:paraId="2982AC13" w14:textId="77777777" w:rsidR="001A23C2" w:rsidRPr="002365CD" w:rsidRDefault="00161B9B" w:rsidP="00AF3812">
      <w:pPr>
        <w:rPr>
          <w:rFonts w:eastAsia="Arial" w:cs="Arial"/>
          <w:color w:val="000000"/>
          <w:lang w:val="de-DE"/>
        </w:rPr>
      </w:pPr>
      <w:r w:rsidRPr="002365CD">
        <w:rPr>
          <w:rFonts w:eastAsia="Arial" w:cs="Arial"/>
          <w:color w:val="000000"/>
          <w:lang w:val="de-DE"/>
        </w:rPr>
        <w:t>In Zeiten abnehmenden Bauvolumens und zunehmender Konkurrenz untereinander sowie mit anderen Unternehmensformen (Bauträger, Generalübernehmer u. a.) mu</w:t>
      </w:r>
      <w:r w:rsidR="00AF3812" w:rsidRPr="002365CD">
        <w:rPr>
          <w:rFonts w:eastAsia="Arial" w:cs="Arial"/>
          <w:color w:val="000000"/>
          <w:lang w:val="de-DE"/>
        </w:rPr>
        <w:t>ss</w:t>
      </w:r>
      <w:r w:rsidRPr="002365CD">
        <w:rPr>
          <w:rFonts w:eastAsia="Arial" w:cs="Arial"/>
          <w:color w:val="000000"/>
          <w:lang w:val="de-DE"/>
        </w:rPr>
        <w:t xml:space="preserve"> es im Interesse der Architekten sein, die Projektsteuerung als Alternative z. B. zur Objektplanung ernsthaft in Erwägung zu ziehen. Dies gilt natürlich auch für andere Aufgaben (Bedarfsplanung, Gebäudebestandsverwaltung u. a.) in gleicher Weise.</w:t>
      </w:r>
    </w:p>
    <w:p w14:paraId="151018A4"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Aus der Zusammenarbeit mit Bauherren kennt der Architekt deren Ziele und Möglichkeiten aus unzähligen Planungsgesprächen. Er kann vor allem deren Kenntnisse und Erfahrungen beim Bauen, die Begrenztheit ihrer zeitlichen und finanziellen Möglichkeiten einschätzen. Aus diesen Erfahrungen heraus kann der Architekt ableiten, in welchem Umfang und in welcher Weise ein Bauherr Beratung und Zuarbeit benötigt.</w:t>
      </w:r>
    </w:p>
    <w:p w14:paraId="258E06D9" w14:textId="79430968"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Wenn ein Architekt von der Planung und Bauleitung in die Projektsteuerung wechselt, mu</w:t>
      </w:r>
      <w:r w:rsidR="00AF3812" w:rsidRPr="002365CD">
        <w:rPr>
          <w:rFonts w:eastAsia="Arial" w:cs="Arial"/>
          <w:color w:val="000000"/>
          <w:spacing w:val="6"/>
          <w:lang w:val="de-DE"/>
        </w:rPr>
        <w:t>ss</w:t>
      </w:r>
      <w:r w:rsidRPr="002365CD">
        <w:rPr>
          <w:rFonts w:eastAsia="Arial" w:cs="Arial"/>
          <w:color w:val="000000"/>
          <w:spacing w:val="6"/>
          <w:lang w:val="de-DE"/>
        </w:rPr>
        <w:t xml:space="preserve"> er sich zuvor darüber </w:t>
      </w:r>
      <w:r w:rsidR="00214ACE">
        <w:rPr>
          <w:rFonts w:eastAsia="Arial" w:cs="Arial"/>
          <w:color w:val="000000"/>
          <w:spacing w:val="6"/>
          <w:lang w:val="de-DE"/>
        </w:rPr>
        <w:t>K</w:t>
      </w:r>
      <w:r w:rsidRPr="002365CD">
        <w:rPr>
          <w:rFonts w:eastAsia="Arial" w:cs="Arial"/>
          <w:color w:val="000000"/>
          <w:spacing w:val="6"/>
          <w:lang w:val="de-DE"/>
        </w:rPr>
        <w:t xml:space="preserve">laren sein, </w:t>
      </w:r>
      <w:r w:rsidR="00AF3812" w:rsidRPr="002365CD">
        <w:rPr>
          <w:rFonts w:eastAsia="Arial" w:cs="Arial"/>
          <w:color w:val="000000"/>
          <w:spacing w:val="6"/>
          <w:lang w:val="de-DE"/>
        </w:rPr>
        <w:t>dass</w:t>
      </w:r>
      <w:r w:rsidRPr="002365CD">
        <w:rPr>
          <w:rFonts w:eastAsia="Arial" w:cs="Arial"/>
          <w:color w:val="000000"/>
          <w:spacing w:val="6"/>
          <w:lang w:val="de-DE"/>
        </w:rPr>
        <w:t xml:space="preserve"> hiermit ein vollständiger Rollenwechsel verbunden ist. Er wird an der Seite des Bauherrn oder als dessen Vertreter - je nachdem mit welchem Auftrag und mit welcher Vollmacht er aus</w:t>
      </w:r>
      <w:r w:rsidRPr="002365CD">
        <w:rPr>
          <w:rFonts w:eastAsia="Arial" w:cs="Arial"/>
          <w:color w:val="000000"/>
          <w:spacing w:val="6"/>
          <w:lang w:val="de-DE"/>
        </w:rPr>
        <w:softHyphen/>
        <w:t>gestattet ist - auf der anderen Seite des Tisches und einem anderen Architekten</w:t>
      </w:r>
      <w:r w:rsidRPr="002365CD">
        <w:rPr>
          <w:rFonts w:eastAsia="Verdana" w:cs="Arial"/>
          <w:color w:val="000000"/>
          <w:spacing w:val="6"/>
          <w:lang w:val="de-DE"/>
        </w:rPr>
        <w:t xml:space="preserve"> </w:t>
      </w:r>
      <w:r w:rsidRPr="002365CD">
        <w:rPr>
          <w:rFonts w:eastAsia="Arial" w:cs="Arial"/>
          <w:color w:val="000000"/>
          <w:spacing w:val="6"/>
          <w:lang w:val="de-DE"/>
        </w:rPr>
        <w:t>sitzen.</w:t>
      </w:r>
    </w:p>
    <w:p w14:paraId="54A9804F"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Dies ist erfahrungsgemäß deswegen nicht ganz einfach, weil er jetzt</w:t>
      </w:r>
    </w:p>
    <w:p w14:paraId="05AC2980" w14:textId="77777777" w:rsidR="001A23C2" w:rsidRPr="002365CD" w:rsidRDefault="00161B9B" w:rsidP="002365CD">
      <w:pPr>
        <w:pStyle w:val="Listenabsatz"/>
        <w:numPr>
          <w:ilvl w:val="0"/>
          <w:numId w:val="12"/>
        </w:numPr>
        <w:rPr>
          <w:rFonts w:eastAsia="Arial" w:cs="Arial"/>
          <w:color w:val="000000"/>
          <w:lang w:val="de-DE"/>
        </w:rPr>
      </w:pPr>
      <w:r w:rsidRPr="002365CD">
        <w:rPr>
          <w:rFonts w:eastAsia="Arial" w:cs="Arial"/>
          <w:color w:val="000000"/>
          <w:lang w:val="de-DE"/>
        </w:rPr>
        <w:t>von vornherein seine persönlichen Zielsetzungen als Architekt hinter diejenigen des Bauherrn zurückzustellen hat</w:t>
      </w:r>
    </w:p>
    <w:p w14:paraId="38C0BBF6" w14:textId="77777777" w:rsidR="001A23C2" w:rsidRPr="002365CD" w:rsidRDefault="00161B9B" w:rsidP="002365CD">
      <w:pPr>
        <w:pStyle w:val="Listenabsatz"/>
        <w:numPr>
          <w:ilvl w:val="0"/>
          <w:numId w:val="12"/>
        </w:numPr>
        <w:rPr>
          <w:rFonts w:eastAsia="Arial" w:cs="Arial"/>
          <w:color w:val="000000"/>
          <w:lang w:val="de-DE"/>
        </w:rPr>
      </w:pPr>
      <w:r w:rsidRPr="002365CD">
        <w:rPr>
          <w:rFonts w:eastAsia="Arial" w:cs="Arial"/>
          <w:color w:val="000000"/>
          <w:lang w:val="de-DE"/>
        </w:rPr>
        <w:t>die Gestaltungsvorstellungen des beauftragten Architekten akzeptieren mu</w:t>
      </w:r>
      <w:r w:rsidR="00AF3812" w:rsidRPr="002365CD">
        <w:rPr>
          <w:rFonts w:eastAsia="Arial" w:cs="Arial"/>
          <w:color w:val="000000"/>
          <w:lang w:val="de-DE"/>
        </w:rPr>
        <w:t>ss</w:t>
      </w:r>
      <w:r w:rsidRPr="002365CD">
        <w:rPr>
          <w:rFonts w:eastAsia="Arial" w:cs="Arial"/>
          <w:color w:val="000000"/>
          <w:lang w:val="de-DE"/>
        </w:rPr>
        <w:t>, wenn diese seinem Bauherrn zusagen</w:t>
      </w:r>
    </w:p>
    <w:p w14:paraId="54F7A981" w14:textId="77777777" w:rsidR="001A23C2" w:rsidRPr="002365CD" w:rsidRDefault="00161B9B" w:rsidP="002365CD">
      <w:pPr>
        <w:pStyle w:val="Listenabsatz"/>
        <w:numPr>
          <w:ilvl w:val="0"/>
          <w:numId w:val="12"/>
        </w:numPr>
        <w:rPr>
          <w:rFonts w:eastAsia="Arial" w:cs="Arial"/>
          <w:color w:val="000000"/>
          <w:lang w:val="de-DE"/>
        </w:rPr>
      </w:pPr>
      <w:r w:rsidRPr="002365CD">
        <w:rPr>
          <w:rFonts w:eastAsia="Arial" w:cs="Arial"/>
          <w:color w:val="000000"/>
          <w:lang w:val="de-DE"/>
        </w:rPr>
        <w:t>die Ausarbeitungen des Architekten sowie der fachlich Beteiligten nach bestem Wissen und nach Maßgabe des Bauherrn zu prüfen und gegebenenfalls Änderungsvorschläge auszuarbeiten hat</w:t>
      </w:r>
    </w:p>
    <w:p w14:paraId="3C2E8B3C" w14:textId="77777777" w:rsidR="001A23C2" w:rsidRPr="002365CD" w:rsidRDefault="00161B9B" w:rsidP="002365CD">
      <w:pPr>
        <w:pStyle w:val="Listenabsatz"/>
        <w:numPr>
          <w:ilvl w:val="0"/>
          <w:numId w:val="12"/>
        </w:numPr>
        <w:rPr>
          <w:rFonts w:eastAsia="Arial" w:cs="Arial"/>
          <w:color w:val="000000"/>
          <w:lang w:val="de-DE"/>
        </w:rPr>
      </w:pPr>
      <w:r w:rsidRPr="002365CD">
        <w:rPr>
          <w:rFonts w:eastAsia="Arial" w:cs="Arial"/>
          <w:color w:val="000000"/>
          <w:lang w:val="de-DE"/>
        </w:rPr>
        <w:t>Termin- und Kostenvorgaben nicht nur vorzugeben hat, sondern auch für deren Durchsetzung sorgen mu</w:t>
      </w:r>
      <w:r w:rsidR="00AF3812" w:rsidRPr="002365CD">
        <w:rPr>
          <w:rFonts w:eastAsia="Arial" w:cs="Arial"/>
          <w:color w:val="000000"/>
          <w:lang w:val="de-DE"/>
        </w:rPr>
        <w:t>ss</w:t>
      </w:r>
      <w:r w:rsidRPr="002365CD">
        <w:rPr>
          <w:rFonts w:eastAsia="Arial" w:cs="Arial"/>
          <w:color w:val="000000"/>
          <w:lang w:val="de-DE"/>
        </w:rPr>
        <w:t>.</w:t>
      </w:r>
    </w:p>
    <w:p w14:paraId="60A060AD"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 xml:space="preserve">In der zuletzt genannten Aufgabe bestehen aber gerade für den als Architekt erfahrenen Projektsteuerer besonders gute Voraussetzungen. Er kennt den Zeitbedarf und die Komplexität der Planung aus eigener Erfahrung und er kann dieses Wissen in Form realistischer Vorgaben in den Projektablauf einbringen. Terminplanung von vielen Projektsteuerern besteht ja leider anfangs oft nur aus der Feingliederung einer Terminvorgabe des Bauherrn für ein </w:t>
      </w:r>
      <w:proofErr w:type="spellStart"/>
      <w:r w:rsidRPr="002365CD">
        <w:rPr>
          <w:rFonts w:eastAsia="Arial" w:cs="Arial"/>
          <w:color w:val="000000"/>
          <w:spacing w:val="4"/>
          <w:lang w:val="de-DE"/>
        </w:rPr>
        <w:t>Inbetriebnahmeziel</w:t>
      </w:r>
      <w:proofErr w:type="spellEnd"/>
      <w:r w:rsidRPr="002365CD">
        <w:rPr>
          <w:rFonts w:eastAsia="Arial" w:cs="Arial"/>
          <w:color w:val="000000"/>
          <w:spacing w:val="4"/>
          <w:lang w:val="de-DE"/>
        </w:rPr>
        <w:t>, das mit angemessenen Mitteln kaum zu realisieren ist.</w:t>
      </w:r>
    </w:p>
    <w:p w14:paraId="03A9AB90"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Die Übernahme von Projektsteuerungsleistungen bedeutet für den Architekten ohne Zweifel ein neues Erfahrungsfeld. Auch wenn er sich nach Bearbeitung eines oder mehrerer Projekte wieder der Objektplanung zuwendet, sind ihm die neuen Kenntnisse von großem Nutzen für die Steuerung der eigenen Leistungen wie auch für das bessere Verständnis der Belange d</w:t>
      </w:r>
      <w:r w:rsidR="00AF3812" w:rsidRPr="002365CD">
        <w:rPr>
          <w:rFonts w:eastAsia="Arial" w:cs="Arial"/>
          <w:color w:val="000000"/>
          <w:spacing w:val="4"/>
          <w:lang w:val="de-DE"/>
        </w:rPr>
        <w:t>es Bauherrn und anderer Projekt</w:t>
      </w:r>
      <w:r w:rsidRPr="002365CD">
        <w:rPr>
          <w:rFonts w:eastAsia="Arial" w:cs="Arial"/>
          <w:color w:val="000000"/>
          <w:spacing w:val="4"/>
          <w:lang w:val="de-DE"/>
        </w:rPr>
        <w:t>beteiligter.</w:t>
      </w:r>
    </w:p>
    <w:p w14:paraId="1F275735" w14:textId="77777777" w:rsidR="001A23C2" w:rsidRPr="002365CD" w:rsidRDefault="00161B9B" w:rsidP="00BC11FA">
      <w:pPr>
        <w:pStyle w:val="berschrift1"/>
        <w:rPr>
          <w:rFonts w:eastAsia="Arial" w:cs="Arial"/>
          <w:lang w:val="de-DE"/>
        </w:rPr>
      </w:pPr>
      <w:r w:rsidRPr="002365CD">
        <w:rPr>
          <w:rFonts w:eastAsia="Arial" w:cs="Arial"/>
          <w:lang w:val="de-DE"/>
        </w:rPr>
        <w:t>5 Überschneidungen, Ersatz oder Zusammenfassung von Leistungen</w:t>
      </w:r>
    </w:p>
    <w:p w14:paraId="43493FF4" w14:textId="77777777" w:rsidR="001A23C2" w:rsidRPr="002365CD" w:rsidRDefault="00161B9B" w:rsidP="00AF3812">
      <w:pPr>
        <w:rPr>
          <w:rFonts w:eastAsia="Arial" w:cs="Arial"/>
          <w:color w:val="000000"/>
          <w:lang w:val="de-DE"/>
        </w:rPr>
      </w:pPr>
      <w:r w:rsidRPr="002365CD">
        <w:rPr>
          <w:rFonts w:eastAsia="Arial" w:cs="Arial"/>
          <w:color w:val="000000"/>
          <w:lang w:val="de-DE"/>
        </w:rPr>
        <w:t>Überschneidungen von Leistungen zwischen dem Objektplaner und dem Projekt-steuerer kommen bei der Beauftragung ausschließlich von Grundleistungen an den Objektplaner nicht vor.</w:t>
      </w:r>
    </w:p>
    <w:p w14:paraId="6C275A37" w14:textId="7D206136" w:rsidR="001A23C2" w:rsidRPr="002365CD" w:rsidRDefault="00161B9B" w:rsidP="00AF3812">
      <w:pPr>
        <w:rPr>
          <w:rFonts w:eastAsia="Arial" w:cs="Arial"/>
          <w:color w:val="000000"/>
          <w:lang w:val="de-DE"/>
        </w:rPr>
      </w:pPr>
      <w:r w:rsidRPr="002365CD">
        <w:rPr>
          <w:rFonts w:eastAsia="Arial" w:cs="Arial"/>
          <w:color w:val="000000"/>
          <w:lang w:val="de-DE"/>
        </w:rPr>
        <w:lastRenderedPageBreak/>
        <w:t xml:space="preserve">Will der Bauherr dem Architekten auch </w:t>
      </w:r>
      <w:r w:rsidR="00214ACE">
        <w:rPr>
          <w:rFonts w:eastAsia="Arial" w:cs="Arial"/>
          <w:color w:val="000000"/>
          <w:lang w:val="de-DE"/>
        </w:rPr>
        <w:t>b</w:t>
      </w:r>
      <w:r w:rsidRPr="002365CD">
        <w:rPr>
          <w:rFonts w:eastAsia="Arial" w:cs="Arial"/>
          <w:color w:val="000000"/>
          <w:lang w:val="de-DE"/>
        </w:rPr>
        <w:t xml:space="preserve">esondere Leistungen beauftragen, sollte er darauf achten, </w:t>
      </w:r>
      <w:r w:rsidR="00AF3812" w:rsidRPr="002365CD">
        <w:rPr>
          <w:rFonts w:eastAsia="Arial" w:cs="Arial"/>
          <w:color w:val="000000"/>
          <w:lang w:val="de-DE"/>
        </w:rPr>
        <w:t>dass</w:t>
      </w:r>
      <w:r w:rsidRPr="002365CD">
        <w:rPr>
          <w:rFonts w:eastAsia="Arial" w:cs="Arial"/>
          <w:color w:val="000000"/>
          <w:lang w:val="de-DE"/>
        </w:rPr>
        <w:t xml:space="preserve"> nicht gleiche oder sehr ähnliche Leistungen sowohl von diesem wie auch vom Projektsteuerer nicht nur erbracht werden, sondern auch beiden zu vergüten sind.</w:t>
      </w:r>
    </w:p>
    <w:p w14:paraId="3CBCE35F" w14:textId="77777777" w:rsidR="001A23C2" w:rsidRPr="002365CD" w:rsidRDefault="00161B9B" w:rsidP="00AF3812">
      <w:pPr>
        <w:rPr>
          <w:rFonts w:eastAsia="Arial" w:cs="Arial"/>
          <w:color w:val="000000"/>
          <w:lang w:val="de-DE"/>
        </w:rPr>
      </w:pPr>
      <w:r w:rsidRPr="002365CD">
        <w:rPr>
          <w:rFonts w:eastAsia="Arial" w:cs="Arial"/>
          <w:color w:val="000000"/>
          <w:lang w:val="de-DE"/>
        </w:rPr>
        <w:t>Für die Projektsteuerung hat der Bauherr ein weiteres Honorar zu entrichten. Daraus entsteht bei diesem fast zwangsläufig die Überlegung, ob dafür nicht an anderer Stelle mindestens entsprechend eingespart werden kann.</w:t>
      </w:r>
    </w:p>
    <w:p w14:paraId="356B82DD"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Zwar sollten beim Bauherrn neben der fachlichen eine geringere zeitliche Beanspruchung sowie ein wirtschaftliches Gesamtergebnis aufgrund eines gut organisierten Planungs- und Bauverlaufes e</w:t>
      </w:r>
      <w:r w:rsidR="00BC11FA" w:rsidRPr="002365CD">
        <w:rPr>
          <w:rFonts w:eastAsia="Arial" w:cs="Arial"/>
          <w:color w:val="000000"/>
          <w:spacing w:val="4"/>
          <w:lang w:val="de-DE"/>
        </w:rPr>
        <w:t>inen angemessenen Gegenwert dar</w:t>
      </w:r>
      <w:r w:rsidRPr="002365CD">
        <w:rPr>
          <w:rFonts w:eastAsia="Arial" w:cs="Arial"/>
          <w:color w:val="000000"/>
          <w:spacing w:val="4"/>
          <w:lang w:val="de-DE"/>
        </w:rPr>
        <w:t>stellen.</w:t>
      </w:r>
    </w:p>
    <w:p w14:paraId="78881978" w14:textId="77777777" w:rsidR="001A23C2" w:rsidRPr="002365CD" w:rsidRDefault="00161B9B" w:rsidP="00AF3812">
      <w:pPr>
        <w:rPr>
          <w:rFonts w:eastAsia="Arial" w:cs="Arial"/>
          <w:color w:val="000000"/>
          <w:lang w:val="de-DE"/>
        </w:rPr>
      </w:pPr>
      <w:r w:rsidRPr="002365CD">
        <w:rPr>
          <w:rFonts w:eastAsia="Arial" w:cs="Arial"/>
          <w:color w:val="000000"/>
          <w:lang w:val="de-DE"/>
        </w:rPr>
        <w:t>In der Praxis werden leider aber auch folgende Änderungen und Einschränkungen der Leistungsbilder versucht, um die Baunebenkosten, insbesondere das Honorar des Objektplaners (Architekten), zu senken:</w:t>
      </w:r>
    </w:p>
    <w:p w14:paraId="184611D9" w14:textId="77777777" w:rsidR="001A23C2" w:rsidRPr="002365CD" w:rsidRDefault="00161B9B" w:rsidP="002365CD">
      <w:pPr>
        <w:pStyle w:val="Listenabsatz"/>
        <w:numPr>
          <w:ilvl w:val="0"/>
          <w:numId w:val="14"/>
        </w:numPr>
        <w:rPr>
          <w:rFonts w:eastAsia="Arial" w:cs="Arial"/>
          <w:color w:val="000000"/>
          <w:spacing w:val="5"/>
          <w:lang w:val="de-DE"/>
        </w:rPr>
      </w:pPr>
      <w:r w:rsidRPr="002365CD">
        <w:rPr>
          <w:rFonts w:eastAsia="Arial" w:cs="Arial"/>
          <w:color w:val="000000"/>
          <w:spacing w:val="5"/>
          <w:lang w:val="de-DE"/>
        </w:rPr>
        <w:t>Herausnahme der gesamten Kostenplanung (Kostenermittlungen, Kostenkontrolle, Kostensteuerung) oder der Terminplanung aus dem Leistungsbild des Objektplaners und Übertragung dieser Leistungen an den Projektsteuer.</w:t>
      </w:r>
    </w:p>
    <w:p w14:paraId="5327720B" w14:textId="77777777" w:rsidR="001A23C2" w:rsidRPr="002365CD" w:rsidRDefault="00161B9B" w:rsidP="002365CD">
      <w:pPr>
        <w:pStyle w:val="Listenabsatz"/>
        <w:numPr>
          <w:ilvl w:val="0"/>
          <w:numId w:val="14"/>
        </w:numPr>
        <w:rPr>
          <w:rFonts w:eastAsia="Arial" w:cs="Arial"/>
          <w:color w:val="000000"/>
          <w:spacing w:val="5"/>
          <w:lang w:val="de-DE"/>
        </w:rPr>
      </w:pPr>
      <w:r w:rsidRPr="002365CD">
        <w:rPr>
          <w:rFonts w:eastAsia="Arial" w:cs="Arial"/>
          <w:color w:val="000000"/>
          <w:spacing w:val="5"/>
          <w:lang w:val="de-DE"/>
        </w:rPr>
        <w:t>Beauftragung des Architekten z. B. nur bis einschließlich Leistungsphase 7. Vergabe und / oder Beauftragung des Projektsteuerers zusätzlich mit der Leistungsphase 8. Objektüberwachung.</w:t>
      </w:r>
    </w:p>
    <w:p w14:paraId="2B4F0363" w14:textId="490F4EA4" w:rsidR="001A23C2" w:rsidRPr="002365CD" w:rsidRDefault="00161B9B" w:rsidP="002365CD">
      <w:pPr>
        <w:pStyle w:val="Listenabsatz"/>
        <w:numPr>
          <w:ilvl w:val="0"/>
          <w:numId w:val="14"/>
        </w:numPr>
        <w:rPr>
          <w:rFonts w:eastAsia="Arial" w:cs="Arial"/>
          <w:color w:val="000000"/>
          <w:lang w:val="de-DE"/>
        </w:rPr>
      </w:pPr>
      <w:r w:rsidRPr="002365CD">
        <w:rPr>
          <w:rFonts w:eastAsia="Arial" w:cs="Arial"/>
          <w:color w:val="000000"/>
          <w:lang w:val="de-DE"/>
        </w:rPr>
        <w:t>Besonders kritisch ist die gleichzeitige Wahrnehmung von Planungs- und Projektsteuerungs</w:t>
      </w:r>
      <w:r w:rsidR="00214ACE">
        <w:rPr>
          <w:rFonts w:eastAsia="Arial" w:cs="Arial"/>
          <w:color w:val="000000"/>
          <w:lang w:val="de-DE"/>
        </w:rPr>
        <w:t>lei</w:t>
      </w:r>
      <w:r w:rsidRPr="002365CD">
        <w:rPr>
          <w:rFonts w:eastAsia="Arial" w:cs="Arial"/>
          <w:color w:val="000000"/>
          <w:lang w:val="de-DE"/>
        </w:rPr>
        <w:t>stungen durch ein und dasselbe Büro zu sehen.</w:t>
      </w:r>
    </w:p>
    <w:p w14:paraId="1141BC51"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Auf diese drei Fälle sei kurz eingegangen:</w:t>
      </w:r>
    </w:p>
    <w:p w14:paraId="21E2309E" w14:textId="77777777" w:rsidR="001A23C2" w:rsidRPr="002365CD" w:rsidRDefault="00161B9B" w:rsidP="00AF3812">
      <w:pPr>
        <w:rPr>
          <w:rFonts w:eastAsia="Arial" w:cs="Arial"/>
          <w:color w:val="000000"/>
          <w:lang w:val="de-DE"/>
        </w:rPr>
      </w:pPr>
      <w:r w:rsidRPr="002365CD">
        <w:rPr>
          <w:rFonts w:eastAsia="Arial" w:cs="Arial"/>
          <w:color w:val="000000"/>
          <w:lang w:val="de-DE"/>
        </w:rPr>
        <w:t>Die Kostenplanung gehört zu den Grundleistungen des Architekten (vgl. HOAI §15 Leistungsbild Objektplanung für Gebäude, Freianlagen und raumbildende Aus</w:t>
      </w:r>
      <w:r w:rsidRPr="002365CD">
        <w:rPr>
          <w:rFonts w:eastAsia="Arial" w:cs="Arial"/>
          <w:color w:val="000000"/>
          <w:lang w:val="de-DE"/>
        </w:rPr>
        <w:softHyphen/>
        <w:t>bauten). Wird der Architekt nicht mit dem vollen Leistungsbild - zumindest im Rahmen der Grundleistungen - beauftragt, kann er auch nicht für den Gesamt</w:t>
      </w:r>
      <w:r w:rsidRPr="002365CD">
        <w:rPr>
          <w:rFonts w:eastAsia="Arial" w:cs="Arial"/>
          <w:color w:val="000000"/>
          <w:lang w:val="de-DE"/>
        </w:rPr>
        <w:softHyphen/>
        <w:t>umfang der entsprechenden Leistungen die Verantwortung tragen.</w:t>
      </w:r>
    </w:p>
    <w:p w14:paraId="7D6FD1EB" w14:textId="13A55735"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Werden Objektplanung und Kostenplanung von verschiedenen Auftragnehmern erbracht und kommt es zu Kostenüberschreitungen, so wird es dem Bauherrn schwerfallen, den Verursacher hierfür festzustellen. Sollte die Kostenplanung in begründeten Fällen von einem Dritten aufgestellt werden (vgl. DAB 5/96), dann soll der Kostenplaner Nachunternehmer des Objektplaners sein. Nur so ist gewähr</w:t>
      </w:r>
      <w:r w:rsidRPr="002365CD">
        <w:rPr>
          <w:rFonts w:eastAsia="Arial" w:cs="Arial"/>
          <w:color w:val="000000"/>
          <w:spacing w:val="6"/>
          <w:lang w:val="de-DE"/>
        </w:rPr>
        <w:softHyphen/>
        <w:t xml:space="preserve">leistet, </w:t>
      </w:r>
      <w:r w:rsidR="00AF3812" w:rsidRPr="002365CD">
        <w:rPr>
          <w:rFonts w:eastAsia="Arial" w:cs="Arial"/>
          <w:color w:val="000000"/>
          <w:spacing w:val="6"/>
          <w:lang w:val="de-DE"/>
        </w:rPr>
        <w:t>dass</w:t>
      </w:r>
      <w:r w:rsidRPr="002365CD">
        <w:rPr>
          <w:rFonts w:eastAsia="Arial" w:cs="Arial"/>
          <w:color w:val="000000"/>
          <w:spacing w:val="6"/>
          <w:lang w:val="de-DE"/>
        </w:rPr>
        <w:t xml:space="preserve"> die Verantwortung für die Baukosten eindeutig in einer Hand liegt.</w:t>
      </w:r>
    </w:p>
    <w:p w14:paraId="45D5313C"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Wird die Kostenplanung vom Projektsteuerer aufgestellt, dann ist die von ihm durchzuführende Prüfung der Kostenermittlung gegenstandslos, die Kontrollfunktion des Projektsteuerers entfällt. Auch wird er bei der Ermittlung nicht auf jeden Fall den vollen Planungsinhalt erfassen können, da er lediglich auf Planunterlagen und Beschreibungen zurückgreifen kann und niemals so tief in der gesamten Planung steht wie der Architekt selbst.</w:t>
      </w:r>
    </w:p>
    <w:p w14:paraId="1ECEB738" w14:textId="77777777" w:rsidR="001A23C2" w:rsidRPr="002365CD" w:rsidRDefault="00161B9B" w:rsidP="00AF3812">
      <w:pPr>
        <w:rPr>
          <w:rFonts w:eastAsia="Arial" w:cs="Arial"/>
          <w:color w:val="000000"/>
          <w:lang w:val="de-DE"/>
        </w:rPr>
      </w:pPr>
      <w:r w:rsidRPr="002365CD">
        <w:rPr>
          <w:rFonts w:eastAsia="Arial" w:cs="Arial"/>
          <w:color w:val="000000"/>
          <w:lang w:val="de-DE"/>
        </w:rPr>
        <w:t>Die Trennung von Planung und Bauleitung birgt ähnliche Risiken. Es ist den Auftragnehmern nicht zu verdenken, wenn sie Verantwortung nur im Rahmen ihrer Verträge zu übernehmen bereit sind. Zwischen der Ausführungsplanung und der Leistungsbeschreibung gibt es zahlreiche Übergänge, die am besten von einem verantwortlichen Planer, der auch die Objektüberwachung wahrnimmt, überbrückt werden können.</w:t>
      </w:r>
    </w:p>
    <w:p w14:paraId="7B57B2D0" w14:textId="77777777" w:rsidR="001A23C2" w:rsidRPr="002365CD" w:rsidRDefault="00161B9B" w:rsidP="00AF3812">
      <w:pPr>
        <w:rPr>
          <w:rFonts w:eastAsia="Arial" w:cs="Arial"/>
          <w:color w:val="000000"/>
          <w:spacing w:val="4"/>
          <w:lang w:val="de-DE"/>
        </w:rPr>
      </w:pPr>
      <w:r w:rsidRPr="002365CD">
        <w:rPr>
          <w:rFonts w:eastAsia="Arial" w:cs="Arial"/>
          <w:color w:val="000000"/>
          <w:spacing w:val="4"/>
          <w:lang w:val="de-DE"/>
        </w:rPr>
        <w:t>Die Übertragung der Objektüberwachung an den Projektsteuerer bedingt nicht nur einen Bruch in der Durchgängigkeit des Informationsflusses. Der bauleitende Projektsteuerer kontrolliert sich selbst. Auch die andernfalls eindeutige und voll</w:t>
      </w:r>
      <w:r w:rsidRPr="002365CD">
        <w:rPr>
          <w:rFonts w:eastAsia="Arial" w:cs="Arial"/>
          <w:color w:val="000000"/>
          <w:spacing w:val="4"/>
          <w:lang w:val="de-DE"/>
        </w:rPr>
        <w:softHyphen/>
        <w:t>umfängliche Verantwortung für Planung und Bauleitung ist zum Nachteil des Bauherrn nicht mehr gegeben.</w:t>
      </w:r>
    </w:p>
    <w:p w14:paraId="6E73BCBC" w14:textId="77777777" w:rsidR="001A23C2" w:rsidRPr="002365CD" w:rsidRDefault="00161B9B" w:rsidP="00AF3812">
      <w:pPr>
        <w:rPr>
          <w:rFonts w:eastAsia="Arial" w:cs="Arial"/>
          <w:color w:val="000000"/>
          <w:lang w:val="de-DE"/>
        </w:rPr>
      </w:pPr>
      <w:r w:rsidRPr="002365CD">
        <w:rPr>
          <w:rFonts w:eastAsia="Arial" w:cs="Arial"/>
          <w:color w:val="000000"/>
          <w:lang w:val="de-DE"/>
        </w:rPr>
        <w:t>Bietet ein Büro sowohl Architekten- als auch Projektsteuerungsleistungen aus einer Hand für ein und dasselbe Bauvorhaben an, sollte sich der Bauherr überlegen, ob er diesem Bewerber das notwendige Vertrauen entgegenbringen kann. Es darf hier ein besonders ausgeprägter Erwerbssinn, nicht aber das notwendige Verständnis für die berechtigten Interessen des Bauherrn unterstellt werden.</w:t>
      </w:r>
    </w:p>
    <w:p w14:paraId="691C7D24" w14:textId="1BCCCB1A"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lastRenderedPageBreak/>
        <w:t xml:space="preserve">Es ist bei Bauprojekten generell darauf zu achten, </w:t>
      </w:r>
      <w:r w:rsidR="00AF3812" w:rsidRPr="002365CD">
        <w:rPr>
          <w:rFonts w:eastAsia="Arial" w:cs="Arial"/>
          <w:color w:val="000000"/>
          <w:spacing w:val="6"/>
          <w:lang w:val="de-DE"/>
        </w:rPr>
        <w:t>dass</w:t>
      </w:r>
      <w:r w:rsidRPr="002365CD">
        <w:rPr>
          <w:rFonts w:eastAsia="Arial" w:cs="Arial"/>
          <w:color w:val="000000"/>
          <w:spacing w:val="6"/>
          <w:lang w:val="de-DE"/>
        </w:rPr>
        <w:t xml:space="preserve"> die Funktionen des Bauherrn und der Planer sowie die der ausführenden Firmen im Interesse der eindeutigen Verantwortung und der gegenseitigen Kontrollmöglichkeiten nicht vermischt werden.</w:t>
      </w:r>
    </w:p>
    <w:p w14:paraId="04F9D03C" w14:textId="77777777" w:rsidR="001A23C2" w:rsidRPr="002365CD" w:rsidRDefault="00161B9B" w:rsidP="00AF3812">
      <w:pPr>
        <w:rPr>
          <w:rFonts w:eastAsia="Arial" w:cs="Arial"/>
          <w:color w:val="000000"/>
          <w:lang w:val="de-DE"/>
        </w:rPr>
      </w:pPr>
      <w:r w:rsidRPr="002365CD">
        <w:rPr>
          <w:rFonts w:eastAsia="Arial" w:cs="Arial"/>
          <w:color w:val="000000"/>
          <w:lang w:val="de-DE"/>
        </w:rPr>
        <w:t>Dies gilt in gleichem Maße beim Einsatz eines Projektsteuerers. Denn gerade ein Projektsteuerer kann im Interesse des Bauherrn - und dies auch nicht zum Nachteil des Architekten - durch seine Koordination die erforderlichen Leistungen abgrenzen und einfordern. Dies kann er natürlich nur, wenn er sich auf die ihm übertragenen Bauherrenaufgaben beschränkt und konzentriert.</w:t>
      </w:r>
    </w:p>
    <w:p w14:paraId="7EB62E76" w14:textId="77777777" w:rsidR="001A23C2" w:rsidRPr="00214ACE" w:rsidRDefault="00161B9B" w:rsidP="00BC11FA">
      <w:pPr>
        <w:pStyle w:val="berschrift1"/>
        <w:rPr>
          <w:rFonts w:eastAsia="Arial" w:cs="Arial"/>
          <w:lang w:val="de-DE"/>
        </w:rPr>
      </w:pPr>
      <w:r w:rsidRPr="00214ACE">
        <w:rPr>
          <w:rFonts w:eastAsia="Arial" w:cs="Arial"/>
          <w:lang w:val="de-DE"/>
        </w:rPr>
        <w:t>Schlu</w:t>
      </w:r>
      <w:r w:rsidR="00AF3812" w:rsidRPr="00214ACE">
        <w:rPr>
          <w:rFonts w:eastAsia="Arial" w:cs="Arial"/>
          <w:lang w:val="de-DE"/>
        </w:rPr>
        <w:t>ss</w:t>
      </w:r>
      <w:r w:rsidRPr="00214ACE">
        <w:rPr>
          <w:rFonts w:eastAsia="Arial" w:cs="Arial"/>
          <w:lang w:val="de-DE"/>
        </w:rPr>
        <w:t>bemerkung</w:t>
      </w:r>
    </w:p>
    <w:p w14:paraId="2E216C90" w14:textId="77777777" w:rsidR="001A23C2" w:rsidRPr="002365CD" w:rsidRDefault="00161B9B" w:rsidP="00AF3812">
      <w:pPr>
        <w:rPr>
          <w:rFonts w:eastAsia="Arial" w:cs="Arial"/>
          <w:color w:val="000000"/>
          <w:spacing w:val="5"/>
          <w:lang w:val="de-DE"/>
        </w:rPr>
      </w:pPr>
      <w:r w:rsidRPr="002365CD">
        <w:rPr>
          <w:rFonts w:eastAsia="Arial" w:cs="Arial"/>
          <w:color w:val="000000"/>
          <w:spacing w:val="5"/>
          <w:lang w:val="de-DE"/>
        </w:rPr>
        <w:t>Eine vertrauensvolle Zusammenarbeit zwischen dem Bauherrn und dem Architekten ist auch bei Einschaltung eines Projektsteuerers möglich, da dieser ausschließlich Bauherrenaufgaben wahrzunehmen hat und seine Arbeit als Koordinator vor allem dem Planungsablauf förderlich sein soll. Überschneidungen von Leistungen sind eindeutig vermeidbar, damit darf auch der Leistungs- und Honorarumfang des Architekten nicht beeinträchtigt werden.</w:t>
      </w:r>
    </w:p>
    <w:p w14:paraId="534EA85A" w14:textId="77777777" w:rsidR="001A23C2" w:rsidRPr="002365CD" w:rsidRDefault="00161B9B" w:rsidP="00AF3812">
      <w:pPr>
        <w:rPr>
          <w:rFonts w:eastAsia="Arial" w:cs="Arial"/>
          <w:color w:val="000000"/>
          <w:spacing w:val="7"/>
          <w:lang w:val="de-DE"/>
        </w:rPr>
      </w:pPr>
      <w:r w:rsidRPr="002365CD">
        <w:rPr>
          <w:rFonts w:eastAsia="Arial" w:cs="Arial"/>
          <w:color w:val="000000"/>
          <w:spacing w:val="7"/>
          <w:lang w:val="de-DE"/>
        </w:rPr>
        <w:t>Bedingt durch die derzeitigen wirtschaftlichen und politischen Entwicklungen (Konjunktur, Europäischer Markt, Wettbewerb) gerät die als typisch verstandene Aufteilung und Abgrenzung von Aufgaben und Leistungsbildern (Bauherr, Planer, ausführende Firma etc.) immer mehr in Bewegung. Damit ergeben sich für die angehenden und im Beruf stehenden Architekten - genauso wie für die Ingenieurkollegen - Beschäftigungsrisiken, Fragen zum Selbstverständnis, aber auch neue Chancen und Herausforderungen.</w:t>
      </w:r>
    </w:p>
    <w:p w14:paraId="0B9D6EF2" w14:textId="6B48C0DE" w:rsidR="001A23C2" w:rsidRPr="002365CD" w:rsidRDefault="00161B9B" w:rsidP="00AF3812">
      <w:pPr>
        <w:rPr>
          <w:rFonts w:eastAsia="Arial" w:cs="Arial"/>
          <w:color w:val="000000"/>
          <w:spacing w:val="6"/>
          <w:lang w:val="de-DE"/>
        </w:rPr>
      </w:pPr>
      <w:r w:rsidRPr="002365CD">
        <w:rPr>
          <w:rFonts w:eastAsia="Arial" w:cs="Arial"/>
          <w:color w:val="000000"/>
          <w:spacing w:val="6"/>
          <w:lang w:val="de-DE"/>
        </w:rPr>
        <w:t>Die Projektsteuerung kann für manchen Architekten eine echte Alternative sein. Nicht nur aus der Sicht des Bauherrn, sondern auch für den Objektplaner sollte bei der großen Zahl der Hochbauprojekte, die einer qualifizierten Projektsteuerung bedürfen, der als Architekt ausgebildete Projektsteuerer ein besonders geeigneter Partner sein.</w:t>
      </w:r>
    </w:p>
    <w:sectPr w:rsidR="001A23C2" w:rsidRPr="002365CD" w:rsidSect="002365CD">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Arial Narrow">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474"/>
    <w:multiLevelType w:val="hybridMultilevel"/>
    <w:tmpl w:val="BF608054"/>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90659FC"/>
    <w:multiLevelType w:val="hybridMultilevel"/>
    <w:tmpl w:val="DEE6A51A"/>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A964638"/>
    <w:multiLevelType w:val="hybridMultilevel"/>
    <w:tmpl w:val="22569E9A"/>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5430EA"/>
    <w:multiLevelType w:val="hybridMultilevel"/>
    <w:tmpl w:val="9C981A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B551F4E"/>
    <w:multiLevelType w:val="hybridMultilevel"/>
    <w:tmpl w:val="46C68250"/>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5" w15:restartNumberingAfterBreak="0">
    <w:nsid w:val="2E275287"/>
    <w:multiLevelType w:val="hybridMultilevel"/>
    <w:tmpl w:val="A0B8558E"/>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973890"/>
    <w:multiLevelType w:val="hybridMultilevel"/>
    <w:tmpl w:val="629ED2B2"/>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91C296D"/>
    <w:multiLevelType w:val="hybridMultilevel"/>
    <w:tmpl w:val="F4B6897E"/>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38684A"/>
    <w:multiLevelType w:val="hybridMultilevel"/>
    <w:tmpl w:val="5A76BC2C"/>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360774B"/>
    <w:multiLevelType w:val="hybridMultilevel"/>
    <w:tmpl w:val="8234A41A"/>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550E47F8"/>
    <w:multiLevelType w:val="hybridMultilevel"/>
    <w:tmpl w:val="383C9E02"/>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A1D5810"/>
    <w:multiLevelType w:val="hybridMultilevel"/>
    <w:tmpl w:val="30325F6A"/>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DD633C1"/>
    <w:multiLevelType w:val="hybridMultilevel"/>
    <w:tmpl w:val="8132E61C"/>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06F56DF"/>
    <w:multiLevelType w:val="hybridMultilevel"/>
    <w:tmpl w:val="FABCC30C"/>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31A2043"/>
    <w:multiLevelType w:val="hybridMultilevel"/>
    <w:tmpl w:val="CA3E5B4E"/>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D8C5A7B"/>
    <w:multiLevelType w:val="hybridMultilevel"/>
    <w:tmpl w:val="E2F209A2"/>
    <w:lvl w:ilvl="0" w:tplc="F3361724">
      <w:numFmt w:val="bullet"/>
      <w:lvlText w:val="-"/>
      <w:lvlJc w:val="left"/>
      <w:pPr>
        <w:ind w:left="1080" w:hanging="360"/>
      </w:pPr>
      <w:rPr>
        <w:rFonts w:ascii="Arial" w:eastAsia="Arial"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15:restartNumberingAfterBreak="0">
    <w:nsid w:val="734C6A2A"/>
    <w:multiLevelType w:val="multilevel"/>
    <w:tmpl w:val="2D36DE9C"/>
    <w:lvl w:ilvl="0">
      <w:start w:val="1"/>
      <w:numFmt w:val="decimal"/>
      <w:lvlText w:val="%1."/>
      <w:lvlJc w:val="left"/>
      <w:pPr>
        <w:ind w:left="720"/>
      </w:pPr>
      <w:rPr>
        <w:rFonts w:ascii="Arial" w:eastAsia="Arial" w:hAnsi="Arial"/>
        <w:strike w:val="0"/>
        <w:color w:val="000000"/>
        <w:spacing w:val="0"/>
        <w:w w:val="100"/>
        <w:sz w:val="17"/>
        <w:vertAlign w:val="baseline"/>
        <w:lang w:val="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034D97"/>
    <w:multiLevelType w:val="hybridMultilevel"/>
    <w:tmpl w:val="D7FA165E"/>
    <w:lvl w:ilvl="0" w:tplc="F3361724">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82317712">
    <w:abstractNumId w:val="16"/>
  </w:num>
  <w:num w:numId="2" w16cid:durableId="1397316">
    <w:abstractNumId w:val="3"/>
  </w:num>
  <w:num w:numId="3" w16cid:durableId="214316338">
    <w:abstractNumId w:val="10"/>
  </w:num>
  <w:num w:numId="4" w16cid:durableId="103232592">
    <w:abstractNumId w:val="1"/>
  </w:num>
  <w:num w:numId="5" w16cid:durableId="1419672117">
    <w:abstractNumId w:val="4"/>
  </w:num>
  <w:num w:numId="6" w16cid:durableId="1571581086">
    <w:abstractNumId w:val="2"/>
  </w:num>
  <w:num w:numId="7" w16cid:durableId="1191724990">
    <w:abstractNumId w:val="15"/>
  </w:num>
  <w:num w:numId="8" w16cid:durableId="2130125681">
    <w:abstractNumId w:val="6"/>
  </w:num>
  <w:num w:numId="9" w16cid:durableId="1502237907">
    <w:abstractNumId w:val="13"/>
  </w:num>
  <w:num w:numId="10" w16cid:durableId="286356390">
    <w:abstractNumId w:val="8"/>
  </w:num>
  <w:num w:numId="11" w16cid:durableId="468517733">
    <w:abstractNumId w:val="5"/>
  </w:num>
  <w:num w:numId="12" w16cid:durableId="2031757775">
    <w:abstractNumId w:val="9"/>
  </w:num>
  <w:num w:numId="13" w16cid:durableId="1842239663">
    <w:abstractNumId w:val="12"/>
  </w:num>
  <w:num w:numId="14" w16cid:durableId="1112478605">
    <w:abstractNumId w:val="11"/>
  </w:num>
  <w:num w:numId="15" w16cid:durableId="756055204">
    <w:abstractNumId w:val="17"/>
  </w:num>
  <w:num w:numId="16" w16cid:durableId="1433671596">
    <w:abstractNumId w:val="0"/>
  </w:num>
  <w:num w:numId="17" w16cid:durableId="1724674052">
    <w:abstractNumId w:val="7"/>
  </w:num>
  <w:num w:numId="18" w16cid:durableId="1514106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3C2"/>
    <w:rsid w:val="00161B9B"/>
    <w:rsid w:val="001A23C2"/>
    <w:rsid w:val="001D0C75"/>
    <w:rsid w:val="001E6CF4"/>
    <w:rsid w:val="00204A52"/>
    <w:rsid w:val="00214ACE"/>
    <w:rsid w:val="002365CD"/>
    <w:rsid w:val="00531D1C"/>
    <w:rsid w:val="00547215"/>
    <w:rsid w:val="005864EA"/>
    <w:rsid w:val="005F1E64"/>
    <w:rsid w:val="00686CC2"/>
    <w:rsid w:val="00820DC5"/>
    <w:rsid w:val="009D2B0E"/>
    <w:rsid w:val="00AF3812"/>
    <w:rsid w:val="00BC11FA"/>
    <w:rsid w:val="00C26F95"/>
    <w:rsid w:val="00E177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6FE8"/>
  <w15:docId w15:val="{606FE702-A868-49D1-B04B-CC4E11C9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11FA"/>
    <w:pPr>
      <w:spacing w:before="60" w:after="60"/>
    </w:pPr>
    <w:rPr>
      <w:rFonts w:ascii="Arial" w:hAnsi="Arial"/>
    </w:rPr>
  </w:style>
  <w:style w:type="paragraph" w:styleId="berschrift1">
    <w:name w:val="heading 1"/>
    <w:basedOn w:val="Standard"/>
    <w:next w:val="Standard"/>
    <w:link w:val="berschrift1Zchn"/>
    <w:uiPriority w:val="9"/>
    <w:qFormat/>
    <w:rsid w:val="00BC11FA"/>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BC11FA"/>
    <w:pPr>
      <w:keepNext/>
      <w:keepLines/>
      <w:spacing w:before="200"/>
      <w:outlineLvl w:val="1"/>
    </w:pPr>
    <w:rPr>
      <w:rFonts w:eastAsiaTheme="majorEastAsia"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11FA"/>
    <w:rPr>
      <w:rFonts w:ascii="Arial" w:eastAsiaTheme="majorEastAsia" w:hAnsi="Arial"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BC11FA"/>
    <w:rPr>
      <w:rFonts w:ascii="Arial" w:eastAsiaTheme="majorEastAsia" w:hAnsi="Arial" w:cstheme="majorBidi"/>
      <w:b/>
      <w:bCs/>
      <w:color w:val="4F81BD" w:themeColor="accent1"/>
      <w:sz w:val="26"/>
      <w:szCs w:val="26"/>
    </w:rPr>
  </w:style>
  <w:style w:type="paragraph" w:styleId="Listenabsatz">
    <w:name w:val="List Paragraph"/>
    <w:basedOn w:val="Standard"/>
    <w:uiPriority w:val="34"/>
    <w:qFormat/>
    <w:rsid w:val="00BC11FA"/>
    <w:pPr>
      <w:ind w:left="720"/>
      <w:contextualSpacing/>
    </w:pPr>
  </w:style>
  <w:style w:type="table" w:styleId="Tabellenraster">
    <w:name w:val="Table Grid"/>
    <w:basedOn w:val="NormaleTabelle"/>
    <w:uiPriority w:val="59"/>
    <w:rsid w:val="00214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3569</Words>
  <Characters>22490</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WV</dc:creator>
  <cp:lastModifiedBy>Walter Volkmann</cp:lastModifiedBy>
  <cp:revision>2</cp:revision>
  <dcterms:created xsi:type="dcterms:W3CDTF">2026-04-14T20:55:00Z</dcterms:created>
  <dcterms:modified xsi:type="dcterms:W3CDTF">2026-04-14T20:55:00Z</dcterms:modified>
</cp:coreProperties>
</file>