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69"/>
        <w:gridCol w:w="3969"/>
        <w:gridCol w:w="2127"/>
      </w:tblGrid>
      <w:tr w:rsidR="0088155E" w:rsidRPr="001F22E2" w14:paraId="4F1E9F5A" w14:textId="77777777" w:rsidTr="00E85FCC">
        <w:trPr>
          <w:cantSplit/>
        </w:trPr>
        <w:tc>
          <w:tcPr>
            <w:tcW w:w="3969" w:type="dxa"/>
            <w:tcBorders>
              <w:right w:val="single" w:sz="4" w:space="0" w:color="auto"/>
            </w:tcBorders>
          </w:tcPr>
          <w:p w14:paraId="7B7F69CC" w14:textId="77777777" w:rsidR="0088155E" w:rsidRDefault="008F00CC" w:rsidP="0088155E">
            <w:pPr>
              <w:pStyle w:val="Leitzeile"/>
            </w:pPr>
            <w:r>
              <w:t>Auftraggeber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620ABD87" w14:textId="77777777" w:rsidR="0088155E" w:rsidRDefault="003C4B92" w:rsidP="0088155E">
            <w:pPr>
              <w:pStyle w:val="Leitzeile"/>
            </w:pPr>
            <w:r>
              <w:t>Projekt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5115DF26" w14:textId="77777777" w:rsidR="0088155E" w:rsidRDefault="0088155E" w:rsidP="0088155E">
            <w:pPr>
              <w:pStyle w:val="Leitzeile"/>
            </w:pPr>
            <w:r>
              <w:t xml:space="preserve">Projekt-Nr. </w:t>
            </w:r>
          </w:p>
        </w:tc>
      </w:tr>
      <w:tr w:rsidR="0088155E" w:rsidRPr="00AD4E2A" w14:paraId="68E6C1B0" w14:textId="77777777" w:rsidTr="00E85FCC">
        <w:trPr>
          <w:cantSplit/>
        </w:trPr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14:paraId="64D424C6" w14:textId="77777777" w:rsidR="0088155E" w:rsidRPr="00AD4E2A" w:rsidRDefault="0088155E" w:rsidP="0088155E">
            <w:pPr>
              <w:tabs>
                <w:tab w:val="right" w:pos="3827"/>
              </w:tabs>
              <w:rPr>
                <w:b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9B0B" w14:textId="77777777" w:rsidR="0088155E" w:rsidRPr="00AD4E2A" w:rsidRDefault="0088155E" w:rsidP="0088155E">
            <w:pPr>
              <w:rPr>
                <w:b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14:paraId="6EAFCA0A" w14:textId="77777777" w:rsidR="0088155E" w:rsidRPr="00AD4E2A" w:rsidRDefault="0088155E" w:rsidP="0088155E">
            <w:pPr>
              <w:rPr>
                <w:b/>
              </w:rPr>
            </w:pPr>
          </w:p>
        </w:tc>
      </w:tr>
      <w:tr w:rsidR="0088155E" w:rsidRPr="00872A25" w14:paraId="4A853F42" w14:textId="77777777" w:rsidTr="00E85FCC">
        <w:trPr>
          <w:cantSplit/>
        </w:trPr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14:paraId="77A1780B" w14:textId="77777777" w:rsidR="0088155E" w:rsidRDefault="0088155E" w:rsidP="0088155E">
            <w:pPr>
              <w:pStyle w:val="Leitzeile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87288C" w14:textId="77777777" w:rsidR="0088155E" w:rsidRDefault="0088155E" w:rsidP="0088155E">
            <w:pPr>
              <w:pStyle w:val="Leitzeile"/>
            </w:pPr>
            <w:r>
              <w:t>Projektleitung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442B41B9" w14:textId="77777777" w:rsidR="0088155E" w:rsidRDefault="0088155E" w:rsidP="0088155E">
            <w:pPr>
              <w:pStyle w:val="Leitzeile"/>
            </w:pPr>
            <w:r>
              <w:t xml:space="preserve">Ablage Nr. </w:t>
            </w:r>
          </w:p>
        </w:tc>
      </w:tr>
      <w:tr w:rsidR="0088155E" w:rsidRPr="00AD4E2A" w14:paraId="76702466" w14:textId="77777777" w:rsidTr="00E85FCC">
        <w:trPr>
          <w:cantSplit/>
        </w:trPr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14:paraId="74D893C6" w14:textId="77777777" w:rsidR="0088155E" w:rsidRPr="00AD4E2A" w:rsidRDefault="0088155E" w:rsidP="0088155E">
            <w:pPr>
              <w:rPr>
                <w:b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1A1A" w14:textId="77777777" w:rsidR="0088155E" w:rsidRPr="00AD4E2A" w:rsidRDefault="0088155E" w:rsidP="0088155E">
            <w:pPr>
              <w:rPr>
                <w:b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14:paraId="1FB82500" w14:textId="77777777" w:rsidR="0088155E" w:rsidRPr="00AD4E2A" w:rsidRDefault="00C22727" w:rsidP="0088155E">
            <w:pPr>
              <w:rPr>
                <w:b/>
              </w:rPr>
            </w:pPr>
            <w:r w:rsidRPr="00AD4E2A">
              <w:rPr>
                <w:b/>
              </w:rPr>
              <w:t>00.03.00</w:t>
            </w:r>
            <w:r w:rsidR="007F77EC" w:rsidRPr="00AD4E2A">
              <w:rPr>
                <w:b/>
              </w:rPr>
              <w:fldChar w:fldCharType="begin"/>
            </w:r>
            <w:r w:rsidR="007F77EC" w:rsidRPr="00AD4E2A">
              <w:rPr>
                <w:b/>
              </w:rPr>
              <w:instrText xml:space="preserve">  </w:instrText>
            </w:r>
            <w:r w:rsidR="007F77EC" w:rsidRPr="00AD4E2A">
              <w:rPr>
                <w:b/>
              </w:rPr>
              <w:fldChar w:fldCharType="end"/>
            </w:r>
          </w:p>
        </w:tc>
      </w:tr>
    </w:tbl>
    <w:p w14:paraId="47314E1F" w14:textId="77777777" w:rsidR="00E82EDF" w:rsidRPr="00E82EDF" w:rsidRDefault="00E82EDF" w:rsidP="00C22727">
      <w:pPr>
        <w:rPr>
          <w:sz w:val="16"/>
          <w:szCs w:val="16"/>
        </w:rPr>
      </w:pPr>
    </w:p>
    <w:p w14:paraId="498ED8D9" w14:textId="67F686F3" w:rsidR="00C22727" w:rsidRPr="00E82EDF" w:rsidRDefault="00C22727" w:rsidP="00C22727">
      <w:pPr>
        <w:rPr>
          <w:b/>
        </w:rPr>
      </w:pPr>
      <w:r w:rsidRPr="00E82EDF">
        <w:rPr>
          <w:b/>
        </w:rPr>
        <w:t xml:space="preserve">Um Qualität in o.g. Projekt sicher zu stellen, ist die folgende </w:t>
      </w:r>
      <w:r w:rsidR="007F7749">
        <w:rPr>
          <w:b/>
        </w:rPr>
        <w:t>Check-</w:t>
      </w:r>
      <w:r w:rsidRPr="00E82EDF">
        <w:rPr>
          <w:b/>
        </w:rPr>
        <w:t xml:space="preserve">Aufgabenliste </w:t>
      </w:r>
      <w:r w:rsidR="007F7749">
        <w:rPr>
          <w:b/>
        </w:rPr>
        <w:br/>
      </w:r>
      <w:r w:rsidRPr="00E82EDF">
        <w:rPr>
          <w:b/>
        </w:rPr>
        <w:t>vollständig abzuarbeiten: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7"/>
        <w:gridCol w:w="3543"/>
        <w:gridCol w:w="3232"/>
        <w:gridCol w:w="1077"/>
        <w:gridCol w:w="1191"/>
        <w:gridCol w:w="567"/>
      </w:tblGrid>
      <w:tr w:rsidR="00E82EDF" w:rsidRPr="00E82EDF" w14:paraId="567A74C5" w14:textId="77777777" w:rsidTr="00DE0073">
        <w:tc>
          <w:tcPr>
            <w:tcW w:w="427" w:type="dxa"/>
            <w:tcBorders>
              <w:bottom w:val="single" w:sz="12" w:space="0" w:color="auto"/>
            </w:tcBorders>
            <w:vAlign w:val="center"/>
          </w:tcPr>
          <w:p w14:paraId="0821D1A8" w14:textId="77777777" w:rsidR="00E82EDF" w:rsidRPr="00E82EDF" w:rsidRDefault="00E82EDF" w:rsidP="00C22727">
            <w:pPr>
              <w:rPr>
                <w:b/>
              </w:rPr>
            </w:pPr>
            <w:r w:rsidRPr="00E82EDF">
              <w:rPr>
                <w:b/>
              </w:rPr>
              <w:t>Nr.</w:t>
            </w:r>
          </w:p>
        </w:tc>
        <w:tc>
          <w:tcPr>
            <w:tcW w:w="3543" w:type="dxa"/>
            <w:tcBorders>
              <w:bottom w:val="single" w:sz="12" w:space="0" w:color="auto"/>
            </w:tcBorders>
            <w:vAlign w:val="center"/>
          </w:tcPr>
          <w:p w14:paraId="1474BED3" w14:textId="77777777" w:rsidR="00E82EDF" w:rsidRPr="00E82EDF" w:rsidRDefault="00E82EDF" w:rsidP="00C22727">
            <w:pPr>
              <w:rPr>
                <w:b/>
              </w:rPr>
            </w:pPr>
            <w:r w:rsidRPr="00E82EDF">
              <w:rPr>
                <w:b/>
              </w:rPr>
              <w:t>Tätigkeiten</w:t>
            </w:r>
          </w:p>
        </w:tc>
        <w:tc>
          <w:tcPr>
            <w:tcW w:w="3232" w:type="dxa"/>
            <w:tcBorders>
              <w:bottom w:val="single" w:sz="12" w:space="0" w:color="auto"/>
            </w:tcBorders>
            <w:vAlign w:val="center"/>
          </w:tcPr>
          <w:p w14:paraId="5DC95F3F" w14:textId="77777777" w:rsidR="00E82EDF" w:rsidRPr="00E82EDF" w:rsidRDefault="00E82EDF" w:rsidP="004C43C4">
            <w:pPr>
              <w:rPr>
                <w:b/>
              </w:rPr>
            </w:pPr>
            <w:r w:rsidRPr="00E82EDF">
              <w:rPr>
                <w:b/>
              </w:rPr>
              <w:t>Aktion?</w:t>
            </w:r>
          </w:p>
        </w:tc>
        <w:tc>
          <w:tcPr>
            <w:tcW w:w="1077" w:type="dxa"/>
            <w:tcBorders>
              <w:bottom w:val="single" w:sz="12" w:space="0" w:color="auto"/>
            </w:tcBorders>
            <w:vAlign w:val="center"/>
          </w:tcPr>
          <w:p w14:paraId="1157CF61" w14:textId="77777777" w:rsidR="00E82EDF" w:rsidRPr="00E82EDF" w:rsidRDefault="00E82EDF" w:rsidP="00C22727">
            <w:pPr>
              <w:rPr>
                <w:b/>
              </w:rPr>
            </w:pPr>
            <w:r w:rsidRPr="00E82EDF">
              <w:rPr>
                <w:b/>
              </w:rPr>
              <w:t>Wer?</w:t>
            </w:r>
          </w:p>
        </w:tc>
        <w:tc>
          <w:tcPr>
            <w:tcW w:w="1191" w:type="dxa"/>
            <w:tcBorders>
              <w:bottom w:val="single" w:sz="12" w:space="0" w:color="auto"/>
            </w:tcBorders>
            <w:vAlign w:val="center"/>
          </w:tcPr>
          <w:p w14:paraId="70BB6765" w14:textId="77777777" w:rsidR="00E82EDF" w:rsidRPr="00E82EDF" w:rsidRDefault="00E82EDF" w:rsidP="00E82EDF">
            <w:pPr>
              <w:jc w:val="center"/>
              <w:rPr>
                <w:b/>
              </w:rPr>
            </w:pPr>
            <w:r w:rsidRPr="00E82EDF">
              <w:rPr>
                <w:b/>
              </w:rPr>
              <w:t>Bis Wann?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607A7F81" w14:textId="77777777" w:rsidR="00E82EDF" w:rsidRPr="00E82EDF" w:rsidRDefault="00E82EDF" w:rsidP="00E82EDF">
            <w:pPr>
              <w:jc w:val="center"/>
              <w:rPr>
                <w:b/>
              </w:rPr>
            </w:pPr>
            <w:r w:rsidRPr="00E82EDF">
              <w:rPr>
                <w:b/>
              </w:rPr>
              <w:t>Ok?</w:t>
            </w:r>
          </w:p>
        </w:tc>
      </w:tr>
      <w:tr w:rsidR="00E82EDF" w:rsidRPr="004F5235" w14:paraId="17DD4CEE" w14:textId="77777777" w:rsidTr="00DE0073">
        <w:tc>
          <w:tcPr>
            <w:tcW w:w="427" w:type="dxa"/>
            <w:tcBorders>
              <w:top w:val="nil"/>
            </w:tcBorders>
          </w:tcPr>
          <w:p w14:paraId="32DE7B8A" w14:textId="77777777" w:rsidR="00E82EDF" w:rsidRPr="004F5235" w:rsidRDefault="00E82EDF" w:rsidP="00C22727">
            <w:r w:rsidRPr="004F5235">
              <w:t>1</w:t>
            </w:r>
          </w:p>
        </w:tc>
        <w:tc>
          <w:tcPr>
            <w:tcW w:w="3543" w:type="dxa"/>
            <w:tcBorders>
              <w:top w:val="nil"/>
            </w:tcBorders>
          </w:tcPr>
          <w:p w14:paraId="1C362C09" w14:textId="77777777" w:rsidR="00E82EDF" w:rsidRPr="004F5235" w:rsidRDefault="00E82EDF" w:rsidP="00C22727">
            <w:r w:rsidRPr="004F5235">
              <w:t>Ermittlung der Forderungen an das Produkt (Vertragsüberprüfung) Nutzerbedarfsprogramm, Zieldokumentation / Pflichtenheft auf der Grundlage des Vertrages</w:t>
            </w:r>
          </w:p>
        </w:tc>
        <w:tc>
          <w:tcPr>
            <w:tcW w:w="3232" w:type="dxa"/>
            <w:tcBorders>
              <w:top w:val="nil"/>
            </w:tcBorders>
          </w:tcPr>
          <w:p w14:paraId="0CB99EC3" w14:textId="2CCDA2EF" w:rsidR="00E82EDF" w:rsidRDefault="00E82EDF" w:rsidP="00140B11">
            <w:pPr>
              <w:pStyle w:val="Listenabsatz"/>
              <w:numPr>
                <w:ilvl w:val="0"/>
                <w:numId w:val="28"/>
              </w:numPr>
              <w:tabs>
                <w:tab w:val="left" w:pos="271"/>
              </w:tabs>
              <w:ind w:left="0" w:firstLine="0"/>
            </w:pPr>
          </w:p>
          <w:p w14:paraId="65441302" w14:textId="455F4DF2" w:rsidR="00140B11" w:rsidRPr="004F5235" w:rsidRDefault="00140B11" w:rsidP="00140B11">
            <w:pPr>
              <w:pStyle w:val="Listenabsatz"/>
              <w:numPr>
                <w:ilvl w:val="0"/>
                <w:numId w:val="28"/>
              </w:numPr>
              <w:tabs>
                <w:tab w:val="left" w:pos="271"/>
              </w:tabs>
              <w:ind w:left="0" w:firstLine="0"/>
            </w:pPr>
          </w:p>
        </w:tc>
        <w:tc>
          <w:tcPr>
            <w:tcW w:w="1077" w:type="dxa"/>
            <w:tcBorders>
              <w:top w:val="nil"/>
            </w:tcBorders>
          </w:tcPr>
          <w:p w14:paraId="7F9A2756" w14:textId="77777777" w:rsidR="00E82EDF" w:rsidRPr="004F5235" w:rsidRDefault="00E82EDF" w:rsidP="00C22727"/>
        </w:tc>
        <w:tc>
          <w:tcPr>
            <w:tcW w:w="1191" w:type="dxa"/>
            <w:tcBorders>
              <w:top w:val="nil"/>
            </w:tcBorders>
          </w:tcPr>
          <w:p w14:paraId="57E418DC" w14:textId="77777777" w:rsidR="00E82EDF" w:rsidRPr="004F5235" w:rsidRDefault="00E82EDF" w:rsidP="00E82EDF">
            <w:pPr>
              <w:jc w:val="center"/>
            </w:pPr>
          </w:p>
        </w:tc>
        <w:tc>
          <w:tcPr>
            <w:tcW w:w="567" w:type="dxa"/>
            <w:tcBorders>
              <w:top w:val="nil"/>
            </w:tcBorders>
          </w:tcPr>
          <w:p w14:paraId="649A8B42" w14:textId="77777777" w:rsidR="00E82EDF" w:rsidRPr="004F5235" w:rsidRDefault="00E82EDF" w:rsidP="00E82EDF">
            <w:pPr>
              <w:jc w:val="center"/>
            </w:pPr>
          </w:p>
        </w:tc>
      </w:tr>
      <w:tr w:rsidR="00E82EDF" w:rsidRPr="004F5235" w14:paraId="03D13439" w14:textId="77777777" w:rsidTr="00DE0073">
        <w:tc>
          <w:tcPr>
            <w:tcW w:w="427" w:type="dxa"/>
          </w:tcPr>
          <w:p w14:paraId="1FDCF3CB" w14:textId="77777777" w:rsidR="00E82EDF" w:rsidRPr="004F5235" w:rsidRDefault="00E82EDF" w:rsidP="00C22727">
            <w:r w:rsidRPr="004F5235">
              <w:t>2</w:t>
            </w:r>
          </w:p>
        </w:tc>
        <w:tc>
          <w:tcPr>
            <w:tcW w:w="3543" w:type="dxa"/>
          </w:tcPr>
          <w:p w14:paraId="7A818876" w14:textId="77777777" w:rsidR="00E82EDF" w:rsidRPr="004F5235" w:rsidRDefault="00E82EDF" w:rsidP="00C22727">
            <w:r w:rsidRPr="004F5235">
              <w:t>Projektstruktur anlegen, Projektdesign</w:t>
            </w:r>
          </w:p>
        </w:tc>
        <w:tc>
          <w:tcPr>
            <w:tcW w:w="3232" w:type="dxa"/>
          </w:tcPr>
          <w:p w14:paraId="565D0F47" w14:textId="77777777" w:rsidR="00E82EDF" w:rsidRPr="004F5235" w:rsidRDefault="00E82EDF" w:rsidP="00140B11">
            <w:pPr>
              <w:numPr>
                <w:ilvl w:val="0"/>
                <w:numId w:val="25"/>
              </w:numPr>
              <w:tabs>
                <w:tab w:val="left" w:pos="271"/>
              </w:tabs>
            </w:pPr>
          </w:p>
        </w:tc>
        <w:tc>
          <w:tcPr>
            <w:tcW w:w="1077" w:type="dxa"/>
          </w:tcPr>
          <w:p w14:paraId="4B1FECBC" w14:textId="77777777" w:rsidR="00E82EDF" w:rsidRPr="004F5235" w:rsidRDefault="00E82EDF" w:rsidP="00C22727"/>
        </w:tc>
        <w:tc>
          <w:tcPr>
            <w:tcW w:w="1191" w:type="dxa"/>
          </w:tcPr>
          <w:p w14:paraId="22C9CF40" w14:textId="77777777" w:rsidR="00E82EDF" w:rsidRPr="004F5235" w:rsidRDefault="00E82EDF" w:rsidP="00E82EDF">
            <w:pPr>
              <w:jc w:val="center"/>
            </w:pPr>
          </w:p>
        </w:tc>
        <w:tc>
          <w:tcPr>
            <w:tcW w:w="567" w:type="dxa"/>
          </w:tcPr>
          <w:p w14:paraId="332093C1" w14:textId="77777777" w:rsidR="00E82EDF" w:rsidRPr="004F5235" w:rsidRDefault="00E82EDF" w:rsidP="00E82EDF">
            <w:pPr>
              <w:jc w:val="center"/>
            </w:pPr>
          </w:p>
        </w:tc>
      </w:tr>
      <w:tr w:rsidR="00E82EDF" w:rsidRPr="004F5235" w14:paraId="35E8AF1D" w14:textId="77777777" w:rsidTr="00DE0073">
        <w:tc>
          <w:tcPr>
            <w:tcW w:w="427" w:type="dxa"/>
          </w:tcPr>
          <w:p w14:paraId="0BCD31C5" w14:textId="77777777" w:rsidR="00E82EDF" w:rsidRPr="004F5235" w:rsidRDefault="00E82EDF" w:rsidP="00C22727">
            <w:r w:rsidRPr="004F5235">
              <w:t>3</w:t>
            </w:r>
          </w:p>
        </w:tc>
        <w:tc>
          <w:tcPr>
            <w:tcW w:w="3543" w:type="dxa"/>
          </w:tcPr>
          <w:p w14:paraId="59FB1BD8" w14:textId="77777777" w:rsidR="00E82EDF" w:rsidRPr="004F5235" w:rsidRDefault="00E82EDF" w:rsidP="00C22727">
            <w:r w:rsidRPr="004F5235">
              <w:t>Projektbeteiligtenliste</w:t>
            </w:r>
          </w:p>
        </w:tc>
        <w:tc>
          <w:tcPr>
            <w:tcW w:w="3232" w:type="dxa"/>
          </w:tcPr>
          <w:p w14:paraId="1168200A" w14:textId="77777777" w:rsidR="00E82EDF" w:rsidRPr="004F5235" w:rsidRDefault="00E82EDF" w:rsidP="00140B11">
            <w:pPr>
              <w:numPr>
                <w:ilvl w:val="0"/>
                <w:numId w:val="27"/>
              </w:numPr>
              <w:tabs>
                <w:tab w:val="left" w:pos="271"/>
              </w:tabs>
            </w:pPr>
          </w:p>
        </w:tc>
        <w:tc>
          <w:tcPr>
            <w:tcW w:w="1077" w:type="dxa"/>
          </w:tcPr>
          <w:p w14:paraId="62A1C8B1" w14:textId="77777777" w:rsidR="00E82EDF" w:rsidRPr="004F5235" w:rsidRDefault="00E82EDF" w:rsidP="00C22727"/>
        </w:tc>
        <w:tc>
          <w:tcPr>
            <w:tcW w:w="1191" w:type="dxa"/>
          </w:tcPr>
          <w:p w14:paraId="739D1CD1" w14:textId="77777777" w:rsidR="00E82EDF" w:rsidRPr="004F5235" w:rsidRDefault="00E82EDF" w:rsidP="00E82EDF">
            <w:pPr>
              <w:jc w:val="center"/>
            </w:pPr>
          </w:p>
        </w:tc>
        <w:tc>
          <w:tcPr>
            <w:tcW w:w="567" w:type="dxa"/>
          </w:tcPr>
          <w:p w14:paraId="6D677B0E" w14:textId="77777777" w:rsidR="00E82EDF" w:rsidRPr="004F5235" w:rsidRDefault="00E82EDF" w:rsidP="00E82EDF">
            <w:pPr>
              <w:jc w:val="center"/>
            </w:pPr>
          </w:p>
        </w:tc>
      </w:tr>
      <w:tr w:rsidR="00E82EDF" w:rsidRPr="004F5235" w14:paraId="11593B79" w14:textId="77777777" w:rsidTr="00DE0073">
        <w:tc>
          <w:tcPr>
            <w:tcW w:w="427" w:type="dxa"/>
          </w:tcPr>
          <w:p w14:paraId="3A92BC15" w14:textId="77777777" w:rsidR="00E82EDF" w:rsidRPr="004F5235" w:rsidRDefault="00E82EDF" w:rsidP="00C22727">
            <w:r w:rsidRPr="004F5235">
              <w:t>4</w:t>
            </w:r>
          </w:p>
        </w:tc>
        <w:tc>
          <w:tcPr>
            <w:tcW w:w="3543" w:type="dxa"/>
          </w:tcPr>
          <w:p w14:paraId="2A465596" w14:textId="77777777" w:rsidR="00E82EDF" w:rsidRPr="004F5235" w:rsidRDefault="00E82EDF" w:rsidP="00C22727">
            <w:r w:rsidRPr="004F5235">
              <w:t>Entscheidungsmanagement</w:t>
            </w:r>
          </w:p>
        </w:tc>
        <w:tc>
          <w:tcPr>
            <w:tcW w:w="3232" w:type="dxa"/>
          </w:tcPr>
          <w:p w14:paraId="674E1ACE" w14:textId="77777777" w:rsidR="00E82EDF" w:rsidRPr="004F5235" w:rsidRDefault="00E82EDF" w:rsidP="00140B11">
            <w:pPr>
              <w:tabs>
                <w:tab w:val="left" w:pos="271"/>
              </w:tabs>
            </w:pPr>
          </w:p>
        </w:tc>
        <w:tc>
          <w:tcPr>
            <w:tcW w:w="1077" w:type="dxa"/>
          </w:tcPr>
          <w:p w14:paraId="3A673D55" w14:textId="77777777" w:rsidR="00E82EDF" w:rsidRPr="004F5235" w:rsidRDefault="00E82EDF" w:rsidP="00C22727"/>
        </w:tc>
        <w:tc>
          <w:tcPr>
            <w:tcW w:w="1191" w:type="dxa"/>
          </w:tcPr>
          <w:p w14:paraId="25A8C052" w14:textId="77777777" w:rsidR="00E82EDF" w:rsidRPr="004F5235" w:rsidRDefault="00E82EDF" w:rsidP="00E82EDF">
            <w:pPr>
              <w:jc w:val="center"/>
            </w:pPr>
          </w:p>
        </w:tc>
        <w:tc>
          <w:tcPr>
            <w:tcW w:w="567" w:type="dxa"/>
          </w:tcPr>
          <w:p w14:paraId="55E6C67B" w14:textId="77777777" w:rsidR="00E82EDF" w:rsidRPr="004F5235" w:rsidRDefault="00E82EDF" w:rsidP="00E82EDF">
            <w:pPr>
              <w:jc w:val="center"/>
            </w:pPr>
          </w:p>
        </w:tc>
      </w:tr>
      <w:tr w:rsidR="00E82EDF" w:rsidRPr="004F5235" w14:paraId="4F65FF36" w14:textId="77777777" w:rsidTr="00DE0073">
        <w:tc>
          <w:tcPr>
            <w:tcW w:w="427" w:type="dxa"/>
          </w:tcPr>
          <w:p w14:paraId="274B3BD1" w14:textId="77777777" w:rsidR="00E82EDF" w:rsidRPr="004F5235" w:rsidRDefault="00E82EDF" w:rsidP="00C22727">
            <w:r w:rsidRPr="004F5235">
              <w:t>5</w:t>
            </w:r>
          </w:p>
        </w:tc>
        <w:tc>
          <w:tcPr>
            <w:tcW w:w="3543" w:type="dxa"/>
          </w:tcPr>
          <w:p w14:paraId="0C4296DF" w14:textId="77777777" w:rsidR="00E82EDF" w:rsidRPr="004F5235" w:rsidRDefault="00E82EDF" w:rsidP="00C22727">
            <w:r w:rsidRPr="004F5235">
              <w:t>Änderungsmanagement</w:t>
            </w:r>
          </w:p>
        </w:tc>
        <w:tc>
          <w:tcPr>
            <w:tcW w:w="3232" w:type="dxa"/>
          </w:tcPr>
          <w:p w14:paraId="71A2A999" w14:textId="77777777" w:rsidR="00E82EDF" w:rsidRPr="004F5235" w:rsidRDefault="00E82EDF" w:rsidP="00140B11">
            <w:pPr>
              <w:tabs>
                <w:tab w:val="left" w:pos="271"/>
              </w:tabs>
            </w:pPr>
          </w:p>
        </w:tc>
        <w:tc>
          <w:tcPr>
            <w:tcW w:w="1077" w:type="dxa"/>
          </w:tcPr>
          <w:p w14:paraId="08514274" w14:textId="77777777" w:rsidR="00E82EDF" w:rsidRPr="004F5235" w:rsidRDefault="00E82EDF" w:rsidP="00C22727"/>
        </w:tc>
        <w:tc>
          <w:tcPr>
            <w:tcW w:w="1191" w:type="dxa"/>
          </w:tcPr>
          <w:p w14:paraId="306F16F6" w14:textId="77777777" w:rsidR="00E82EDF" w:rsidRPr="004F5235" w:rsidRDefault="00E82EDF" w:rsidP="00E82EDF">
            <w:pPr>
              <w:jc w:val="center"/>
            </w:pPr>
          </w:p>
        </w:tc>
        <w:tc>
          <w:tcPr>
            <w:tcW w:w="567" w:type="dxa"/>
          </w:tcPr>
          <w:p w14:paraId="30D0A566" w14:textId="77777777" w:rsidR="00E82EDF" w:rsidRPr="004F5235" w:rsidRDefault="00E82EDF" w:rsidP="00E82EDF">
            <w:pPr>
              <w:jc w:val="center"/>
            </w:pPr>
          </w:p>
        </w:tc>
      </w:tr>
      <w:tr w:rsidR="00E82EDF" w:rsidRPr="004F5235" w14:paraId="100D0B7E" w14:textId="77777777" w:rsidTr="00DE0073">
        <w:tc>
          <w:tcPr>
            <w:tcW w:w="427" w:type="dxa"/>
          </w:tcPr>
          <w:p w14:paraId="16FCAD8F" w14:textId="77777777" w:rsidR="00E82EDF" w:rsidRPr="004F5235" w:rsidRDefault="00E82EDF" w:rsidP="00C22727">
            <w:r w:rsidRPr="004F5235">
              <w:t>6</w:t>
            </w:r>
          </w:p>
        </w:tc>
        <w:tc>
          <w:tcPr>
            <w:tcW w:w="3543" w:type="dxa"/>
          </w:tcPr>
          <w:p w14:paraId="769B12D9" w14:textId="77777777" w:rsidR="00E82EDF" w:rsidRPr="004F5235" w:rsidRDefault="00E82EDF" w:rsidP="00C22727">
            <w:r w:rsidRPr="004F5235">
              <w:t>Projektorganisation, Organigramm</w:t>
            </w:r>
          </w:p>
        </w:tc>
        <w:tc>
          <w:tcPr>
            <w:tcW w:w="3232" w:type="dxa"/>
          </w:tcPr>
          <w:p w14:paraId="362F0F1C" w14:textId="77777777" w:rsidR="00E82EDF" w:rsidRPr="004F5235" w:rsidRDefault="00E82EDF" w:rsidP="00140B11">
            <w:pPr>
              <w:tabs>
                <w:tab w:val="left" w:pos="271"/>
              </w:tabs>
            </w:pPr>
          </w:p>
        </w:tc>
        <w:tc>
          <w:tcPr>
            <w:tcW w:w="1077" w:type="dxa"/>
          </w:tcPr>
          <w:p w14:paraId="46637DD0" w14:textId="77777777" w:rsidR="00E82EDF" w:rsidRPr="004F5235" w:rsidRDefault="00E82EDF" w:rsidP="00C22727"/>
        </w:tc>
        <w:tc>
          <w:tcPr>
            <w:tcW w:w="1191" w:type="dxa"/>
          </w:tcPr>
          <w:p w14:paraId="71DE69D4" w14:textId="77777777" w:rsidR="00E82EDF" w:rsidRPr="004F5235" w:rsidRDefault="00E82EDF" w:rsidP="00E82EDF">
            <w:pPr>
              <w:jc w:val="center"/>
            </w:pPr>
          </w:p>
        </w:tc>
        <w:tc>
          <w:tcPr>
            <w:tcW w:w="567" w:type="dxa"/>
          </w:tcPr>
          <w:p w14:paraId="7C8EDEFA" w14:textId="77777777" w:rsidR="00E82EDF" w:rsidRPr="004F5235" w:rsidRDefault="00E82EDF" w:rsidP="00E82EDF">
            <w:pPr>
              <w:jc w:val="center"/>
            </w:pPr>
          </w:p>
        </w:tc>
      </w:tr>
      <w:tr w:rsidR="00E82EDF" w:rsidRPr="004F5235" w14:paraId="0EB9190D" w14:textId="77777777" w:rsidTr="00DE0073">
        <w:tc>
          <w:tcPr>
            <w:tcW w:w="427" w:type="dxa"/>
          </w:tcPr>
          <w:p w14:paraId="5F7E9F30" w14:textId="77777777" w:rsidR="00E82EDF" w:rsidRPr="004F5235" w:rsidRDefault="00E82EDF" w:rsidP="00C22727">
            <w:r w:rsidRPr="004F5235">
              <w:t>7</w:t>
            </w:r>
          </w:p>
        </w:tc>
        <w:tc>
          <w:tcPr>
            <w:tcW w:w="3543" w:type="dxa"/>
          </w:tcPr>
          <w:p w14:paraId="17ADDA0B" w14:textId="77777777" w:rsidR="00E82EDF" w:rsidRPr="004F5235" w:rsidRDefault="00E82EDF" w:rsidP="00C22727">
            <w:r w:rsidRPr="004F5235">
              <w:t>Periodische Koordinationssitzungen / Sitzungskalender</w:t>
            </w:r>
          </w:p>
        </w:tc>
        <w:tc>
          <w:tcPr>
            <w:tcW w:w="3232" w:type="dxa"/>
          </w:tcPr>
          <w:p w14:paraId="0392972A" w14:textId="77777777" w:rsidR="00E82EDF" w:rsidRPr="004F5235" w:rsidRDefault="00E82EDF" w:rsidP="00140B11">
            <w:pPr>
              <w:tabs>
                <w:tab w:val="left" w:pos="271"/>
              </w:tabs>
            </w:pPr>
          </w:p>
        </w:tc>
        <w:tc>
          <w:tcPr>
            <w:tcW w:w="1077" w:type="dxa"/>
          </w:tcPr>
          <w:p w14:paraId="29BDDE75" w14:textId="77777777" w:rsidR="00E82EDF" w:rsidRPr="004F5235" w:rsidRDefault="00E82EDF" w:rsidP="00C22727"/>
        </w:tc>
        <w:tc>
          <w:tcPr>
            <w:tcW w:w="1191" w:type="dxa"/>
          </w:tcPr>
          <w:p w14:paraId="740BEAD1" w14:textId="77777777" w:rsidR="00E82EDF" w:rsidRPr="004F5235" w:rsidRDefault="00E82EDF" w:rsidP="00E82EDF">
            <w:pPr>
              <w:jc w:val="center"/>
            </w:pPr>
          </w:p>
        </w:tc>
        <w:tc>
          <w:tcPr>
            <w:tcW w:w="567" w:type="dxa"/>
          </w:tcPr>
          <w:p w14:paraId="083C5C99" w14:textId="77777777" w:rsidR="00E82EDF" w:rsidRPr="004F5235" w:rsidRDefault="00E82EDF" w:rsidP="00E82EDF">
            <w:pPr>
              <w:jc w:val="center"/>
            </w:pPr>
          </w:p>
        </w:tc>
      </w:tr>
      <w:tr w:rsidR="00E82EDF" w:rsidRPr="004F5235" w14:paraId="0C5F1BE8" w14:textId="77777777" w:rsidTr="00DE0073">
        <w:tc>
          <w:tcPr>
            <w:tcW w:w="427" w:type="dxa"/>
          </w:tcPr>
          <w:p w14:paraId="6E02B56D" w14:textId="77777777" w:rsidR="00E82EDF" w:rsidRPr="004F5235" w:rsidRDefault="00E82EDF" w:rsidP="00C22727">
            <w:r w:rsidRPr="004F5235">
              <w:t>8</w:t>
            </w:r>
          </w:p>
        </w:tc>
        <w:tc>
          <w:tcPr>
            <w:tcW w:w="3543" w:type="dxa"/>
          </w:tcPr>
          <w:p w14:paraId="78F70F27" w14:textId="77777777" w:rsidR="00E82EDF" w:rsidRPr="004F5235" w:rsidRDefault="00E82EDF" w:rsidP="00C22727">
            <w:r w:rsidRPr="004F5235">
              <w:t>Protokollwesen vorbereiten</w:t>
            </w:r>
          </w:p>
        </w:tc>
        <w:tc>
          <w:tcPr>
            <w:tcW w:w="3232" w:type="dxa"/>
          </w:tcPr>
          <w:p w14:paraId="390D5569" w14:textId="77777777" w:rsidR="00E82EDF" w:rsidRPr="004F5235" w:rsidRDefault="00E82EDF" w:rsidP="00140B11">
            <w:pPr>
              <w:tabs>
                <w:tab w:val="left" w:pos="271"/>
              </w:tabs>
            </w:pPr>
          </w:p>
        </w:tc>
        <w:tc>
          <w:tcPr>
            <w:tcW w:w="1077" w:type="dxa"/>
          </w:tcPr>
          <w:p w14:paraId="4F927BEE" w14:textId="77777777" w:rsidR="00E82EDF" w:rsidRPr="004F5235" w:rsidRDefault="00E82EDF" w:rsidP="00C22727"/>
        </w:tc>
        <w:tc>
          <w:tcPr>
            <w:tcW w:w="1191" w:type="dxa"/>
          </w:tcPr>
          <w:p w14:paraId="41A92AAF" w14:textId="77777777" w:rsidR="00E82EDF" w:rsidRPr="004F5235" w:rsidRDefault="00E82EDF" w:rsidP="00E82EDF">
            <w:pPr>
              <w:jc w:val="center"/>
            </w:pPr>
          </w:p>
        </w:tc>
        <w:tc>
          <w:tcPr>
            <w:tcW w:w="567" w:type="dxa"/>
          </w:tcPr>
          <w:p w14:paraId="11D75185" w14:textId="77777777" w:rsidR="00E82EDF" w:rsidRPr="004F5235" w:rsidRDefault="00E82EDF" w:rsidP="00E82EDF">
            <w:pPr>
              <w:jc w:val="center"/>
            </w:pPr>
          </w:p>
        </w:tc>
      </w:tr>
      <w:tr w:rsidR="00E82EDF" w:rsidRPr="004F5235" w14:paraId="6B843E99" w14:textId="77777777" w:rsidTr="00DE0073">
        <w:tc>
          <w:tcPr>
            <w:tcW w:w="427" w:type="dxa"/>
          </w:tcPr>
          <w:p w14:paraId="37BE5CC9" w14:textId="77777777" w:rsidR="00E82EDF" w:rsidRPr="004F5235" w:rsidRDefault="00E82EDF" w:rsidP="00C22727">
            <w:r w:rsidRPr="004F5235">
              <w:t>9</w:t>
            </w:r>
          </w:p>
        </w:tc>
        <w:tc>
          <w:tcPr>
            <w:tcW w:w="3543" w:type="dxa"/>
          </w:tcPr>
          <w:p w14:paraId="1CFA6C21" w14:textId="77777777" w:rsidR="00E82EDF" w:rsidRPr="004F5235" w:rsidRDefault="00E82EDF" w:rsidP="00C22727">
            <w:r w:rsidRPr="004F5235">
              <w:t>Periodische Projektberichte</w:t>
            </w:r>
          </w:p>
        </w:tc>
        <w:tc>
          <w:tcPr>
            <w:tcW w:w="3232" w:type="dxa"/>
          </w:tcPr>
          <w:p w14:paraId="4E12F10C" w14:textId="77777777" w:rsidR="00E82EDF" w:rsidRPr="004F5235" w:rsidRDefault="00E82EDF" w:rsidP="00140B11">
            <w:pPr>
              <w:tabs>
                <w:tab w:val="left" w:pos="271"/>
              </w:tabs>
            </w:pPr>
          </w:p>
        </w:tc>
        <w:tc>
          <w:tcPr>
            <w:tcW w:w="1077" w:type="dxa"/>
          </w:tcPr>
          <w:p w14:paraId="47B64901" w14:textId="77777777" w:rsidR="00E82EDF" w:rsidRPr="004F5235" w:rsidRDefault="00E82EDF" w:rsidP="00C22727"/>
        </w:tc>
        <w:tc>
          <w:tcPr>
            <w:tcW w:w="1191" w:type="dxa"/>
          </w:tcPr>
          <w:p w14:paraId="371B7791" w14:textId="77777777" w:rsidR="00E82EDF" w:rsidRPr="004F5235" w:rsidRDefault="00E82EDF" w:rsidP="00E82EDF">
            <w:pPr>
              <w:jc w:val="center"/>
            </w:pPr>
          </w:p>
        </w:tc>
        <w:tc>
          <w:tcPr>
            <w:tcW w:w="567" w:type="dxa"/>
          </w:tcPr>
          <w:p w14:paraId="33C6C51A" w14:textId="77777777" w:rsidR="00E82EDF" w:rsidRPr="004F5235" w:rsidRDefault="00E82EDF" w:rsidP="00E82EDF">
            <w:pPr>
              <w:jc w:val="center"/>
            </w:pPr>
          </w:p>
        </w:tc>
      </w:tr>
      <w:tr w:rsidR="00E82EDF" w:rsidRPr="004F5235" w14:paraId="346A666E" w14:textId="77777777" w:rsidTr="00DE0073">
        <w:tc>
          <w:tcPr>
            <w:tcW w:w="427" w:type="dxa"/>
          </w:tcPr>
          <w:p w14:paraId="4B6270B6" w14:textId="77777777" w:rsidR="00E82EDF" w:rsidRPr="004F5235" w:rsidRDefault="00E82EDF" w:rsidP="00C22727">
            <w:r w:rsidRPr="004F5235">
              <w:t>10</w:t>
            </w:r>
          </w:p>
        </w:tc>
        <w:tc>
          <w:tcPr>
            <w:tcW w:w="3543" w:type="dxa"/>
          </w:tcPr>
          <w:p w14:paraId="1A8ADD25" w14:textId="77777777" w:rsidR="00E82EDF" w:rsidRPr="004F5235" w:rsidRDefault="00E82EDF" w:rsidP="00C22727">
            <w:r w:rsidRPr="004F5235">
              <w:t>Planung der Planung</w:t>
            </w:r>
          </w:p>
        </w:tc>
        <w:tc>
          <w:tcPr>
            <w:tcW w:w="3232" w:type="dxa"/>
          </w:tcPr>
          <w:p w14:paraId="5C52A4EA" w14:textId="77777777" w:rsidR="00E82EDF" w:rsidRPr="004F5235" w:rsidRDefault="00E82EDF" w:rsidP="00140B11">
            <w:pPr>
              <w:tabs>
                <w:tab w:val="left" w:pos="271"/>
              </w:tabs>
            </w:pPr>
          </w:p>
        </w:tc>
        <w:tc>
          <w:tcPr>
            <w:tcW w:w="1077" w:type="dxa"/>
          </w:tcPr>
          <w:p w14:paraId="698D81FE" w14:textId="77777777" w:rsidR="00E82EDF" w:rsidRPr="004F5235" w:rsidRDefault="00E82EDF" w:rsidP="00C22727"/>
        </w:tc>
        <w:tc>
          <w:tcPr>
            <w:tcW w:w="1191" w:type="dxa"/>
          </w:tcPr>
          <w:p w14:paraId="74C0D712" w14:textId="77777777" w:rsidR="00E82EDF" w:rsidRPr="004F5235" w:rsidRDefault="00E82EDF" w:rsidP="00E82EDF">
            <w:pPr>
              <w:jc w:val="center"/>
            </w:pPr>
          </w:p>
        </w:tc>
        <w:tc>
          <w:tcPr>
            <w:tcW w:w="567" w:type="dxa"/>
          </w:tcPr>
          <w:p w14:paraId="2507B9AA" w14:textId="77777777" w:rsidR="00E82EDF" w:rsidRPr="004F5235" w:rsidRDefault="00E82EDF" w:rsidP="00E82EDF">
            <w:pPr>
              <w:jc w:val="center"/>
            </w:pPr>
          </w:p>
        </w:tc>
      </w:tr>
      <w:tr w:rsidR="00E82EDF" w:rsidRPr="004F5235" w14:paraId="2F69B3BF" w14:textId="77777777" w:rsidTr="00DE0073">
        <w:tc>
          <w:tcPr>
            <w:tcW w:w="427" w:type="dxa"/>
          </w:tcPr>
          <w:p w14:paraId="70E86239" w14:textId="77777777" w:rsidR="00E82EDF" w:rsidRPr="004F5235" w:rsidRDefault="00E82EDF" w:rsidP="00C22727">
            <w:r w:rsidRPr="004F5235">
              <w:t>11</w:t>
            </w:r>
          </w:p>
        </w:tc>
        <w:tc>
          <w:tcPr>
            <w:tcW w:w="3543" w:type="dxa"/>
          </w:tcPr>
          <w:p w14:paraId="1E0D23DD" w14:textId="77777777" w:rsidR="00AD4E2A" w:rsidRDefault="00E82EDF" w:rsidP="00C22727">
            <w:r w:rsidRPr="004F5235">
              <w:t xml:space="preserve">Terminplanung </w:t>
            </w:r>
          </w:p>
          <w:p w14:paraId="79259233" w14:textId="77777777" w:rsidR="00E82EDF" w:rsidRPr="004F5235" w:rsidRDefault="00E82EDF" w:rsidP="00C22727">
            <w:r w:rsidRPr="004F5235">
              <w:t>und Fortschrittskontrolle</w:t>
            </w:r>
          </w:p>
        </w:tc>
        <w:tc>
          <w:tcPr>
            <w:tcW w:w="3232" w:type="dxa"/>
          </w:tcPr>
          <w:p w14:paraId="3166A238" w14:textId="77777777" w:rsidR="00E82EDF" w:rsidRPr="004F5235" w:rsidRDefault="00E82EDF" w:rsidP="00140B11">
            <w:pPr>
              <w:tabs>
                <w:tab w:val="left" w:pos="271"/>
              </w:tabs>
            </w:pPr>
          </w:p>
        </w:tc>
        <w:tc>
          <w:tcPr>
            <w:tcW w:w="1077" w:type="dxa"/>
          </w:tcPr>
          <w:p w14:paraId="496A0334" w14:textId="77777777" w:rsidR="00E82EDF" w:rsidRPr="004F5235" w:rsidRDefault="00E82EDF" w:rsidP="00C22727"/>
        </w:tc>
        <w:tc>
          <w:tcPr>
            <w:tcW w:w="1191" w:type="dxa"/>
          </w:tcPr>
          <w:p w14:paraId="0309B8F6" w14:textId="77777777" w:rsidR="00E82EDF" w:rsidRPr="004F5235" w:rsidRDefault="00E82EDF" w:rsidP="00E82EDF">
            <w:pPr>
              <w:jc w:val="center"/>
            </w:pPr>
          </w:p>
        </w:tc>
        <w:tc>
          <w:tcPr>
            <w:tcW w:w="567" w:type="dxa"/>
          </w:tcPr>
          <w:p w14:paraId="27096B64" w14:textId="77777777" w:rsidR="00E82EDF" w:rsidRPr="004F5235" w:rsidRDefault="00E82EDF" w:rsidP="00E82EDF">
            <w:pPr>
              <w:jc w:val="center"/>
            </w:pPr>
          </w:p>
        </w:tc>
      </w:tr>
      <w:tr w:rsidR="00E82EDF" w:rsidRPr="004F5235" w14:paraId="5CBCE8D0" w14:textId="77777777" w:rsidTr="00DE0073">
        <w:tc>
          <w:tcPr>
            <w:tcW w:w="427" w:type="dxa"/>
          </w:tcPr>
          <w:p w14:paraId="05217DC2" w14:textId="77777777" w:rsidR="00E82EDF" w:rsidRPr="004F5235" w:rsidRDefault="00E82EDF" w:rsidP="00C22727">
            <w:r w:rsidRPr="004F5235">
              <w:t>12</w:t>
            </w:r>
          </w:p>
        </w:tc>
        <w:tc>
          <w:tcPr>
            <w:tcW w:w="3543" w:type="dxa"/>
          </w:tcPr>
          <w:p w14:paraId="70E22702" w14:textId="77777777" w:rsidR="00E82EDF" w:rsidRPr="004F5235" w:rsidRDefault="00E82EDF" w:rsidP="00C22727">
            <w:r w:rsidRPr="004F5235">
              <w:t>Kostenmanagement</w:t>
            </w:r>
          </w:p>
        </w:tc>
        <w:tc>
          <w:tcPr>
            <w:tcW w:w="3232" w:type="dxa"/>
          </w:tcPr>
          <w:p w14:paraId="2EFF6606" w14:textId="77777777" w:rsidR="00E82EDF" w:rsidRPr="004F5235" w:rsidRDefault="00E82EDF" w:rsidP="00140B11">
            <w:pPr>
              <w:tabs>
                <w:tab w:val="left" w:pos="271"/>
              </w:tabs>
            </w:pPr>
          </w:p>
        </w:tc>
        <w:tc>
          <w:tcPr>
            <w:tcW w:w="1077" w:type="dxa"/>
          </w:tcPr>
          <w:p w14:paraId="16F9B60B" w14:textId="77777777" w:rsidR="00E82EDF" w:rsidRPr="004F5235" w:rsidRDefault="00E82EDF" w:rsidP="00C22727"/>
        </w:tc>
        <w:tc>
          <w:tcPr>
            <w:tcW w:w="1191" w:type="dxa"/>
          </w:tcPr>
          <w:p w14:paraId="04C990E0" w14:textId="77777777" w:rsidR="00E82EDF" w:rsidRPr="004F5235" w:rsidRDefault="00E82EDF" w:rsidP="00E82EDF">
            <w:pPr>
              <w:jc w:val="center"/>
            </w:pPr>
          </w:p>
        </w:tc>
        <w:tc>
          <w:tcPr>
            <w:tcW w:w="567" w:type="dxa"/>
          </w:tcPr>
          <w:p w14:paraId="43C7A2CA" w14:textId="77777777" w:rsidR="00E82EDF" w:rsidRPr="004F5235" w:rsidRDefault="00E82EDF" w:rsidP="00E82EDF">
            <w:pPr>
              <w:jc w:val="center"/>
            </w:pPr>
          </w:p>
        </w:tc>
      </w:tr>
      <w:tr w:rsidR="00E82EDF" w:rsidRPr="004F5235" w14:paraId="4D704812" w14:textId="77777777" w:rsidTr="00DE0073">
        <w:tc>
          <w:tcPr>
            <w:tcW w:w="427" w:type="dxa"/>
          </w:tcPr>
          <w:p w14:paraId="563C4DB3" w14:textId="77777777" w:rsidR="00E82EDF" w:rsidRPr="004F5235" w:rsidRDefault="00E82EDF" w:rsidP="00C22727">
            <w:r w:rsidRPr="004F5235">
              <w:t>13</w:t>
            </w:r>
          </w:p>
        </w:tc>
        <w:tc>
          <w:tcPr>
            <w:tcW w:w="3543" w:type="dxa"/>
          </w:tcPr>
          <w:p w14:paraId="627DB992" w14:textId="77777777" w:rsidR="00E82EDF" w:rsidRPr="004F5235" w:rsidRDefault="00E82EDF" w:rsidP="00C22727">
            <w:r w:rsidRPr="004F5235">
              <w:t>Produktions- und Koordinationspläne</w:t>
            </w:r>
          </w:p>
        </w:tc>
        <w:tc>
          <w:tcPr>
            <w:tcW w:w="3232" w:type="dxa"/>
          </w:tcPr>
          <w:p w14:paraId="0C450550" w14:textId="77777777" w:rsidR="00E82EDF" w:rsidRPr="004F5235" w:rsidRDefault="00E82EDF" w:rsidP="00140B11">
            <w:pPr>
              <w:tabs>
                <w:tab w:val="left" w:pos="271"/>
              </w:tabs>
            </w:pPr>
          </w:p>
        </w:tc>
        <w:tc>
          <w:tcPr>
            <w:tcW w:w="1077" w:type="dxa"/>
          </w:tcPr>
          <w:p w14:paraId="4EE9776C" w14:textId="77777777" w:rsidR="00E82EDF" w:rsidRPr="004F5235" w:rsidRDefault="00E82EDF" w:rsidP="00C22727"/>
        </w:tc>
        <w:tc>
          <w:tcPr>
            <w:tcW w:w="1191" w:type="dxa"/>
          </w:tcPr>
          <w:p w14:paraId="6D974E43" w14:textId="77777777" w:rsidR="00E82EDF" w:rsidRPr="004F5235" w:rsidRDefault="00E82EDF" w:rsidP="00E82EDF">
            <w:pPr>
              <w:jc w:val="center"/>
            </w:pPr>
          </w:p>
        </w:tc>
        <w:tc>
          <w:tcPr>
            <w:tcW w:w="567" w:type="dxa"/>
          </w:tcPr>
          <w:p w14:paraId="60A24CFC" w14:textId="77777777" w:rsidR="00E82EDF" w:rsidRPr="004F5235" w:rsidRDefault="00E82EDF" w:rsidP="00E82EDF">
            <w:pPr>
              <w:jc w:val="center"/>
            </w:pPr>
          </w:p>
        </w:tc>
      </w:tr>
      <w:tr w:rsidR="00E82EDF" w:rsidRPr="004F5235" w14:paraId="48A13E58" w14:textId="77777777" w:rsidTr="00DE0073">
        <w:tc>
          <w:tcPr>
            <w:tcW w:w="427" w:type="dxa"/>
          </w:tcPr>
          <w:p w14:paraId="6789C349" w14:textId="77777777" w:rsidR="00E82EDF" w:rsidRPr="004F5235" w:rsidRDefault="00E82EDF" w:rsidP="00C22727">
            <w:r w:rsidRPr="004F5235">
              <w:t>14</w:t>
            </w:r>
          </w:p>
        </w:tc>
        <w:tc>
          <w:tcPr>
            <w:tcW w:w="3543" w:type="dxa"/>
          </w:tcPr>
          <w:p w14:paraId="2B15C52D" w14:textId="77777777" w:rsidR="00E82EDF" w:rsidRPr="004F5235" w:rsidRDefault="00E82EDF" w:rsidP="00C22727">
            <w:proofErr w:type="spellStart"/>
            <w:r w:rsidRPr="004F5235">
              <w:t>Planerpflichtenhefte</w:t>
            </w:r>
            <w:proofErr w:type="spellEnd"/>
          </w:p>
        </w:tc>
        <w:tc>
          <w:tcPr>
            <w:tcW w:w="3232" w:type="dxa"/>
          </w:tcPr>
          <w:p w14:paraId="7D3A1A46" w14:textId="77777777" w:rsidR="00E82EDF" w:rsidRPr="004F5235" w:rsidRDefault="00E82EDF" w:rsidP="00140B11">
            <w:pPr>
              <w:tabs>
                <w:tab w:val="left" w:pos="271"/>
              </w:tabs>
            </w:pPr>
          </w:p>
        </w:tc>
        <w:tc>
          <w:tcPr>
            <w:tcW w:w="1077" w:type="dxa"/>
          </w:tcPr>
          <w:p w14:paraId="390EE1D9" w14:textId="77777777" w:rsidR="00E82EDF" w:rsidRPr="004F5235" w:rsidRDefault="00E82EDF" w:rsidP="00C22727"/>
        </w:tc>
        <w:tc>
          <w:tcPr>
            <w:tcW w:w="1191" w:type="dxa"/>
          </w:tcPr>
          <w:p w14:paraId="0AFB0366" w14:textId="77777777" w:rsidR="00E82EDF" w:rsidRPr="004F5235" w:rsidRDefault="00E82EDF" w:rsidP="00E82EDF">
            <w:pPr>
              <w:jc w:val="center"/>
            </w:pPr>
          </w:p>
        </w:tc>
        <w:tc>
          <w:tcPr>
            <w:tcW w:w="567" w:type="dxa"/>
          </w:tcPr>
          <w:p w14:paraId="5ABE110E" w14:textId="77777777" w:rsidR="00E82EDF" w:rsidRPr="004F5235" w:rsidRDefault="00E82EDF" w:rsidP="00E82EDF">
            <w:pPr>
              <w:jc w:val="center"/>
            </w:pPr>
          </w:p>
        </w:tc>
      </w:tr>
      <w:tr w:rsidR="00E82EDF" w:rsidRPr="004F5235" w14:paraId="0501E4DF" w14:textId="77777777" w:rsidTr="00DE0073">
        <w:tc>
          <w:tcPr>
            <w:tcW w:w="427" w:type="dxa"/>
          </w:tcPr>
          <w:p w14:paraId="6CE1A443" w14:textId="77777777" w:rsidR="00E82EDF" w:rsidRPr="004F5235" w:rsidRDefault="00E82EDF" w:rsidP="00C22727">
            <w:r w:rsidRPr="004F5235">
              <w:t>15</w:t>
            </w:r>
          </w:p>
        </w:tc>
        <w:tc>
          <w:tcPr>
            <w:tcW w:w="3543" w:type="dxa"/>
          </w:tcPr>
          <w:p w14:paraId="27678691" w14:textId="77777777" w:rsidR="00E82EDF" w:rsidRPr="004F5235" w:rsidRDefault="00E82EDF" w:rsidP="00C22727">
            <w:r w:rsidRPr="004F5235">
              <w:t>Kapazitäts- und Einsatzplanung</w:t>
            </w:r>
          </w:p>
        </w:tc>
        <w:tc>
          <w:tcPr>
            <w:tcW w:w="3232" w:type="dxa"/>
          </w:tcPr>
          <w:p w14:paraId="49A235A0" w14:textId="77777777" w:rsidR="00E82EDF" w:rsidRPr="004F5235" w:rsidRDefault="00E82EDF" w:rsidP="00140B11">
            <w:pPr>
              <w:tabs>
                <w:tab w:val="left" w:pos="271"/>
              </w:tabs>
            </w:pPr>
          </w:p>
        </w:tc>
        <w:tc>
          <w:tcPr>
            <w:tcW w:w="1077" w:type="dxa"/>
          </w:tcPr>
          <w:p w14:paraId="6EF029DE" w14:textId="77777777" w:rsidR="00E82EDF" w:rsidRPr="004F5235" w:rsidRDefault="00E82EDF" w:rsidP="00C22727"/>
        </w:tc>
        <w:tc>
          <w:tcPr>
            <w:tcW w:w="1191" w:type="dxa"/>
          </w:tcPr>
          <w:p w14:paraId="0E831553" w14:textId="77777777" w:rsidR="00E82EDF" w:rsidRPr="004F5235" w:rsidRDefault="00E82EDF" w:rsidP="00E82EDF">
            <w:pPr>
              <w:jc w:val="center"/>
            </w:pPr>
          </w:p>
        </w:tc>
        <w:tc>
          <w:tcPr>
            <w:tcW w:w="567" w:type="dxa"/>
          </w:tcPr>
          <w:p w14:paraId="55D5C560" w14:textId="77777777" w:rsidR="00E82EDF" w:rsidRPr="004F5235" w:rsidRDefault="00E82EDF" w:rsidP="00E82EDF">
            <w:pPr>
              <w:jc w:val="center"/>
            </w:pPr>
          </w:p>
        </w:tc>
      </w:tr>
      <w:tr w:rsidR="00E82EDF" w:rsidRPr="004F5235" w14:paraId="15FD3FCF" w14:textId="77777777" w:rsidTr="00DE0073">
        <w:tc>
          <w:tcPr>
            <w:tcW w:w="427" w:type="dxa"/>
          </w:tcPr>
          <w:p w14:paraId="34B5EF31" w14:textId="77777777" w:rsidR="00E82EDF" w:rsidRPr="004F5235" w:rsidRDefault="00E82EDF" w:rsidP="00C22727">
            <w:r w:rsidRPr="004F5235">
              <w:t>16</w:t>
            </w:r>
          </w:p>
        </w:tc>
        <w:tc>
          <w:tcPr>
            <w:tcW w:w="3543" w:type="dxa"/>
          </w:tcPr>
          <w:p w14:paraId="42A5FCC6" w14:textId="77777777" w:rsidR="00E82EDF" w:rsidRPr="004F5235" w:rsidRDefault="00E82EDF" w:rsidP="00C22727">
            <w:r w:rsidRPr="004F5235">
              <w:t>Objektkennzahlen</w:t>
            </w:r>
          </w:p>
        </w:tc>
        <w:tc>
          <w:tcPr>
            <w:tcW w:w="3232" w:type="dxa"/>
          </w:tcPr>
          <w:p w14:paraId="74DF06D4" w14:textId="77777777" w:rsidR="00E82EDF" w:rsidRPr="004F5235" w:rsidRDefault="00E82EDF" w:rsidP="00140B11">
            <w:pPr>
              <w:tabs>
                <w:tab w:val="left" w:pos="271"/>
              </w:tabs>
            </w:pPr>
          </w:p>
        </w:tc>
        <w:tc>
          <w:tcPr>
            <w:tcW w:w="1077" w:type="dxa"/>
          </w:tcPr>
          <w:p w14:paraId="2B15D71F" w14:textId="77777777" w:rsidR="00E82EDF" w:rsidRPr="004F5235" w:rsidRDefault="00E82EDF" w:rsidP="00C22727"/>
        </w:tc>
        <w:tc>
          <w:tcPr>
            <w:tcW w:w="1191" w:type="dxa"/>
          </w:tcPr>
          <w:p w14:paraId="7FEA8D82" w14:textId="77777777" w:rsidR="00E82EDF" w:rsidRPr="004F5235" w:rsidRDefault="00E82EDF" w:rsidP="00E82EDF">
            <w:pPr>
              <w:jc w:val="center"/>
            </w:pPr>
          </w:p>
        </w:tc>
        <w:tc>
          <w:tcPr>
            <w:tcW w:w="567" w:type="dxa"/>
          </w:tcPr>
          <w:p w14:paraId="6443BED8" w14:textId="77777777" w:rsidR="00E82EDF" w:rsidRPr="004F5235" w:rsidRDefault="00E82EDF" w:rsidP="00E82EDF">
            <w:pPr>
              <w:jc w:val="center"/>
            </w:pPr>
          </w:p>
        </w:tc>
      </w:tr>
      <w:tr w:rsidR="00E82EDF" w:rsidRPr="004F5235" w14:paraId="67F0973D" w14:textId="77777777" w:rsidTr="00DE0073">
        <w:tc>
          <w:tcPr>
            <w:tcW w:w="427" w:type="dxa"/>
          </w:tcPr>
          <w:p w14:paraId="2F85ABC9" w14:textId="77777777" w:rsidR="00E82EDF" w:rsidRPr="004F5235" w:rsidRDefault="00E82EDF" w:rsidP="00C22727">
            <w:r w:rsidRPr="004F5235">
              <w:t>17</w:t>
            </w:r>
          </w:p>
        </w:tc>
        <w:tc>
          <w:tcPr>
            <w:tcW w:w="3543" w:type="dxa"/>
          </w:tcPr>
          <w:p w14:paraId="361C11B7" w14:textId="77777777" w:rsidR="00E82EDF" w:rsidRPr="004F5235" w:rsidRDefault="00E82EDF" w:rsidP="00C22727">
            <w:r>
              <w:t>……</w:t>
            </w:r>
          </w:p>
        </w:tc>
        <w:tc>
          <w:tcPr>
            <w:tcW w:w="3232" w:type="dxa"/>
          </w:tcPr>
          <w:p w14:paraId="6DE06F32" w14:textId="77777777" w:rsidR="00E82EDF" w:rsidRPr="004F5235" w:rsidRDefault="00E82EDF" w:rsidP="00140B11">
            <w:pPr>
              <w:tabs>
                <w:tab w:val="left" w:pos="271"/>
              </w:tabs>
            </w:pPr>
          </w:p>
        </w:tc>
        <w:tc>
          <w:tcPr>
            <w:tcW w:w="1077" w:type="dxa"/>
          </w:tcPr>
          <w:p w14:paraId="5616C993" w14:textId="77777777" w:rsidR="00E82EDF" w:rsidRPr="004F5235" w:rsidRDefault="00E82EDF" w:rsidP="00C22727"/>
        </w:tc>
        <w:tc>
          <w:tcPr>
            <w:tcW w:w="1191" w:type="dxa"/>
          </w:tcPr>
          <w:p w14:paraId="433FE258" w14:textId="77777777" w:rsidR="00E82EDF" w:rsidRPr="004F5235" w:rsidRDefault="00E82EDF" w:rsidP="00E82EDF">
            <w:pPr>
              <w:jc w:val="center"/>
            </w:pPr>
          </w:p>
        </w:tc>
        <w:tc>
          <w:tcPr>
            <w:tcW w:w="567" w:type="dxa"/>
          </w:tcPr>
          <w:p w14:paraId="04DB30ED" w14:textId="77777777" w:rsidR="00E82EDF" w:rsidRPr="004F5235" w:rsidRDefault="00E82EDF" w:rsidP="00E82EDF">
            <w:pPr>
              <w:jc w:val="center"/>
            </w:pPr>
          </w:p>
        </w:tc>
      </w:tr>
      <w:tr w:rsidR="00E82EDF" w:rsidRPr="004F5235" w14:paraId="0D8B083B" w14:textId="77777777" w:rsidTr="00DE0073">
        <w:tc>
          <w:tcPr>
            <w:tcW w:w="427" w:type="dxa"/>
          </w:tcPr>
          <w:p w14:paraId="13E6E045" w14:textId="77777777" w:rsidR="00E82EDF" w:rsidRPr="004F5235" w:rsidRDefault="00E82EDF" w:rsidP="00C22727">
            <w:r w:rsidRPr="004F5235">
              <w:t>18</w:t>
            </w:r>
          </w:p>
        </w:tc>
        <w:tc>
          <w:tcPr>
            <w:tcW w:w="3543" w:type="dxa"/>
          </w:tcPr>
          <w:p w14:paraId="1B367A21" w14:textId="77777777" w:rsidR="00E82EDF" w:rsidRPr="004F5235" w:rsidRDefault="00E82EDF" w:rsidP="00C22727">
            <w:r w:rsidRPr="004F5235">
              <w:t xml:space="preserve">Liste der vorh. und noch zu erstellenden Planungsunterlagen </w:t>
            </w:r>
          </w:p>
        </w:tc>
        <w:tc>
          <w:tcPr>
            <w:tcW w:w="3232" w:type="dxa"/>
          </w:tcPr>
          <w:p w14:paraId="13F80D45" w14:textId="77777777" w:rsidR="00E82EDF" w:rsidRPr="004F5235" w:rsidRDefault="00E82EDF" w:rsidP="00140B11">
            <w:pPr>
              <w:tabs>
                <w:tab w:val="left" w:pos="271"/>
              </w:tabs>
            </w:pPr>
          </w:p>
        </w:tc>
        <w:tc>
          <w:tcPr>
            <w:tcW w:w="1077" w:type="dxa"/>
          </w:tcPr>
          <w:p w14:paraId="2E21DC45" w14:textId="77777777" w:rsidR="00E82EDF" w:rsidRPr="004F5235" w:rsidRDefault="00E82EDF" w:rsidP="00C22727"/>
        </w:tc>
        <w:tc>
          <w:tcPr>
            <w:tcW w:w="1191" w:type="dxa"/>
          </w:tcPr>
          <w:p w14:paraId="640C127D" w14:textId="77777777" w:rsidR="00E82EDF" w:rsidRPr="004F5235" w:rsidRDefault="00E82EDF" w:rsidP="00E82EDF">
            <w:pPr>
              <w:jc w:val="center"/>
            </w:pPr>
          </w:p>
        </w:tc>
        <w:tc>
          <w:tcPr>
            <w:tcW w:w="567" w:type="dxa"/>
          </w:tcPr>
          <w:p w14:paraId="3E2E33EE" w14:textId="77777777" w:rsidR="00E82EDF" w:rsidRPr="004F5235" w:rsidRDefault="00E82EDF" w:rsidP="00E82EDF">
            <w:pPr>
              <w:jc w:val="center"/>
            </w:pPr>
          </w:p>
        </w:tc>
      </w:tr>
      <w:tr w:rsidR="00E82EDF" w:rsidRPr="004F5235" w14:paraId="54D22BE0" w14:textId="77777777" w:rsidTr="00DE0073">
        <w:tc>
          <w:tcPr>
            <w:tcW w:w="427" w:type="dxa"/>
          </w:tcPr>
          <w:p w14:paraId="29C77FF3" w14:textId="77777777" w:rsidR="00E82EDF" w:rsidRPr="004F5235" w:rsidRDefault="00E82EDF" w:rsidP="00C22727">
            <w:r w:rsidRPr="004F5235">
              <w:t>19</w:t>
            </w:r>
          </w:p>
        </w:tc>
        <w:tc>
          <w:tcPr>
            <w:tcW w:w="3543" w:type="dxa"/>
          </w:tcPr>
          <w:p w14:paraId="65844FD0" w14:textId="77777777" w:rsidR="00E82EDF" w:rsidRPr="004F5235" w:rsidRDefault="00AD4E2A" w:rsidP="00C22727">
            <w:r>
              <w:t>Überblick über den Stand und</w:t>
            </w:r>
            <w:r w:rsidR="00E82EDF" w:rsidRPr="004F5235">
              <w:t xml:space="preserve"> die weitere Entwick</w:t>
            </w:r>
            <w:r w:rsidR="00E82EDF">
              <w:t xml:space="preserve">lung </w:t>
            </w:r>
            <w:proofErr w:type="spellStart"/>
            <w:r w:rsidR="00E82EDF">
              <w:t>sämtl</w:t>
            </w:r>
            <w:proofErr w:type="spellEnd"/>
            <w:r w:rsidR="00E82EDF">
              <w:t>.</w:t>
            </w:r>
            <w:r w:rsidR="00E82EDF" w:rsidRPr="004F5235">
              <w:t xml:space="preserve"> Genehmigungsverfahren </w:t>
            </w:r>
          </w:p>
        </w:tc>
        <w:tc>
          <w:tcPr>
            <w:tcW w:w="3232" w:type="dxa"/>
          </w:tcPr>
          <w:p w14:paraId="1FF6C3CB" w14:textId="77777777" w:rsidR="00E82EDF" w:rsidRPr="004F5235" w:rsidRDefault="00E82EDF" w:rsidP="00140B11">
            <w:pPr>
              <w:tabs>
                <w:tab w:val="left" w:pos="271"/>
              </w:tabs>
            </w:pPr>
          </w:p>
        </w:tc>
        <w:tc>
          <w:tcPr>
            <w:tcW w:w="1077" w:type="dxa"/>
          </w:tcPr>
          <w:p w14:paraId="58C2056E" w14:textId="77777777" w:rsidR="00E82EDF" w:rsidRPr="004F5235" w:rsidRDefault="00E82EDF" w:rsidP="00C22727"/>
        </w:tc>
        <w:tc>
          <w:tcPr>
            <w:tcW w:w="1191" w:type="dxa"/>
          </w:tcPr>
          <w:p w14:paraId="26574021" w14:textId="77777777" w:rsidR="00E82EDF" w:rsidRPr="004F5235" w:rsidRDefault="00E82EDF" w:rsidP="00E82EDF">
            <w:pPr>
              <w:jc w:val="center"/>
            </w:pPr>
          </w:p>
        </w:tc>
        <w:tc>
          <w:tcPr>
            <w:tcW w:w="567" w:type="dxa"/>
          </w:tcPr>
          <w:p w14:paraId="7C43EC6E" w14:textId="77777777" w:rsidR="00E82EDF" w:rsidRPr="004F5235" w:rsidRDefault="00E82EDF" w:rsidP="00E82EDF">
            <w:pPr>
              <w:jc w:val="center"/>
            </w:pPr>
          </w:p>
        </w:tc>
      </w:tr>
      <w:tr w:rsidR="00E82EDF" w:rsidRPr="004F5235" w14:paraId="628DB79D" w14:textId="77777777" w:rsidTr="00DE0073">
        <w:tc>
          <w:tcPr>
            <w:tcW w:w="427" w:type="dxa"/>
          </w:tcPr>
          <w:p w14:paraId="1DEA0A37" w14:textId="77777777" w:rsidR="00E82EDF" w:rsidRPr="004F5235" w:rsidRDefault="00E82EDF" w:rsidP="00C22727">
            <w:r w:rsidRPr="004F5235">
              <w:t>20</w:t>
            </w:r>
          </w:p>
        </w:tc>
        <w:tc>
          <w:tcPr>
            <w:tcW w:w="3543" w:type="dxa"/>
          </w:tcPr>
          <w:p w14:paraId="3696B1A7" w14:textId="77777777" w:rsidR="00E82EDF" w:rsidRPr="004F5235" w:rsidRDefault="00E82EDF" w:rsidP="00C22727">
            <w:r w:rsidRPr="004F5235">
              <w:t>Zusammenstellung der Flächen und Kubaturen nach DIN 277</w:t>
            </w:r>
          </w:p>
        </w:tc>
        <w:tc>
          <w:tcPr>
            <w:tcW w:w="3232" w:type="dxa"/>
          </w:tcPr>
          <w:p w14:paraId="4E2A2D0F" w14:textId="77777777" w:rsidR="00E82EDF" w:rsidRPr="004F5235" w:rsidRDefault="00E82EDF" w:rsidP="00140B11">
            <w:pPr>
              <w:tabs>
                <w:tab w:val="left" w:pos="271"/>
              </w:tabs>
            </w:pPr>
          </w:p>
        </w:tc>
        <w:tc>
          <w:tcPr>
            <w:tcW w:w="1077" w:type="dxa"/>
          </w:tcPr>
          <w:p w14:paraId="430F66AD" w14:textId="77777777" w:rsidR="00E82EDF" w:rsidRPr="004F5235" w:rsidRDefault="00E82EDF" w:rsidP="00C22727"/>
        </w:tc>
        <w:tc>
          <w:tcPr>
            <w:tcW w:w="1191" w:type="dxa"/>
          </w:tcPr>
          <w:p w14:paraId="40E2C69A" w14:textId="77777777" w:rsidR="00E82EDF" w:rsidRPr="004F5235" w:rsidRDefault="00E82EDF" w:rsidP="00E82EDF">
            <w:pPr>
              <w:jc w:val="center"/>
            </w:pPr>
          </w:p>
        </w:tc>
        <w:tc>
          <w:tcPr>
            <w:tcW w:w="567" w:type="dxa"/>
          </w:tcPr>
          <w:p w14:paraId="56E9CDEC" w14:textId="77777777" w:rsidR="00E82EDF" w:rsidRPr="004F5235" w:rsidRDefault="00E82EDF" w:rsidP="00E82EDF">
            <w:pPr>
              <w:jc w:val="center"/>
            </w:pPr>
          </w:p>
        </w:tc>
      </w:tr>
      <w:tr w:rsidR="00E82EDF" w:rsidRPr="004F5235" w14:paraId="173BACD0" w14:textId="77777777" w:rsidTr="00DE0073">
        <w:tc>
          <w:tcPr>
            <w:tcW w:w="427" w:type="dxa"/>
          </w:tcPr>
          <w:p w14:paraId="71C9FCEA" w14:textId="77777777" w:rsidR="00E82EDF" w:rsidRPr="004F5235" w:rsidRDefault="00E82EDF" w:rsidP="00C22727">
            <w:r w:rsidRPr="004F5235">
              <w:t>18</w:t>
            </w:r>
          </w:p>
        </w:tc>
        <w:tc>
          <w:tcPr>
            <w:tcW w:w="3543" w:type="dxa"/>
          </w:tcPr>
          <w:p w14:paraId="6CF89903" w14:textId="77777777" w:rsidR="00E82EDF" w:rsidRPr="004F5235" w:rsidRDefault="00E82EDF" w:rsidP="00C22727">
            <w:r w:rsidRPr="004F5235">
              <w:t>Projektmitarbeiter einweisen und Projektziele erläutern</w:t>
            </w:r>
          </w:p>
        </w:tc>
        <w:tc>
          <w:tcPr>
            <w:tcW w:w="3232" w:type="dxa"/>
          </w:tcPr>
          <w:p w14:paraId="1812F99C" w14:textId="77777777" w:rsidR="00E82EDF" w:rsidRPr="004F5235" w:rsidRDefault="00E82EDF" w:rsidP="00140B11">
            <w:pPr>
              <w:tabs>
                <w:tab w:val="left" w:pos="271"/>
              </w:tabs>
            </w:pPr>
          </w:p>
        </w:tc>
        <w:tc>
          <w:tcPr>
            <w:tcW w:w="1077" w:type="dxa"/>
          </w:tcPr>
          <w:p w14:paraId="2AFE9058" w14:textId="77777777" w:rsidR="00E82EDF" w:rsidRPr="004F5235" w:rsidRDefault="00E82EDF" w:rsidP="00C22727"/>
        </w:tc>
        <w:tc>
          <w:tcPr>
            <w:tcW w:w="1191" w:type="dxa"/>
          </w:tcPr>
          <w:p w14:paraId="02F43C11" w14:textId="77777777" w:rsidR="00E82EDF" w:rsidRPr="004F5235" w:rsidRDefault="00E82EDF" w:rsidP="00E82EDF">
            <w:pPr>
              <w:jc w:val="center"/>
            </w:pPr>
          </w:p>
        </w:tc>
        <w:tc>
          <w:tcPr>
            <w:tcW w:w="567" w:type="dxa"/>
          </w:tcPr>
          <w:p w14:paraId="6EB0FF36" w14:textId="77777777" w:rsidR="00E82EDF" w:rsidRPr="004F5235" w:rsidRDefault="00E82EDF" w:rsidP="00E82EDF">
            <w:pPr>
              <w:jc w:val="center"/>
            </w:pPr>
          </w:p>
        </w:tc>
      </w:tr>
      <w:tr w:rsidR="00E82EDF" w:rsidRPr="004F5235" w14:paraId="7C012D95" w14:textId="77777777" w:rsidTr="00DE0073">
        <w:tc>
          <w:tcPr>
            <w:tcW w:w="427" w:type="dxa"/>
            <w:tcBorders>
              <w:bottom w:val="single" w:sz="4" w:space="0" w:color="auto"/>
            </w:tcBorders>
          </w:tcPr>
          <w:p w14:paraId="67616B38" w14:textId="77777777" w:rsidR="00E82EDF" w:rsidRPr="004F5235" w:rsidRDefault="00E82EDF" w:rsidP="00C22727">
            <w:r w:rsidRPr="004F5235">
              <w:t>19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1F5B445F" w14:textId="77777777" w:rsidR="00E82EDF" w:rsidRPr="004F5235" w:rsidRDefault="00E82EDF" w:rsidP="00C22727">
            <w:r w:rsidRPr="004F5235">
              <w:t>Projektaudits</w:t>
            </w:r>
            <w:r>
              <w:t xml:space="preserve"> </w:t>
            </w:r>
            <w:r w:rsidRPr="004F5235">
              <w:t>in monatlichem Rhythmus</w:t>
            </w: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14:paraId="0B5AC21D" w14:textId="77777777" w:rsidR="00E82EDF" w:rsidRPr="004F5235" w:rsidRDefault="00E82EDF" w:rsidP="00140B11">
            <w:pPr>
              <w:tabs>
                <w:tab w:val="left" w:pos="271"/>
              </w:tabs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33D57E98" w14:textId="77777777" w:rsidR="00E82EDF" w:rsidRPr="004F5235" w:rsidRDefault="00E82EDF" w:rsidP="00C22727"/>
        </w:tc>
        <w:tc>
          <w:tcPr>
            <w:tcW w:w="1191" w:type="dxa"/>
            <w:tcBorders>
              <w:bottom w:val="single" w:sz="4" w:space="0" w:color="auto"/>
            </w:tcBorders>
          </w:tcPr>
          <w:p w14:paraId="20665F91" w14:textId="77777777" w:rsidR="00E82EDF" w:rsidRPr="004F5235" w:rsidRDefault="00E82EDF" w:rsidP="00E82EDF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26D090F" w14:textId="77777777" w:rsidR="00E82EDF" w:rsidRPr="004F5235" w:rsidRDefault="00E82EDF" w:rsidP="00E82EDF">
            <w:pPr>
              <w:jc w:val="center"/>
            </w:pPr>
          </w:p>
        </w:tc>
      </w:tr>
      <w:tr w:rsidR="00E82EDF" w:rsidRPr="004F5235" w14:paraId="19CC8BC4" w14:textId="77777777" w:rsidTr="00DE0073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43EA29E" w14:textId="77777777" w:rsidR="00E82EDF" w:rsidRPr="004F5235" w:rsidRDefault="00E82EDF" w:rsidP="00C22727">
            <w:r w:rsidRPr="004F5235">
              <w:t>20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01F15A0C" w14:textId="77777777" w:rsidR="00E82EDF" w:rsidRPr="004F5235" w:rsidRDefault="00E82EDF" w:rsidP="00C22727">
            <w:r w:rsidRPr="004F5235">
              <w:t>Kundenzufriedenheit abfragen</w:t>
            </w:r>
          </w:p>
        </w:tc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23183F40" w14:textId="77777777" w:rsidR="00E82EDF" w:rsidRPr="004F5235" w:rsidRDefault="00E82EDF" w:rsidP="00140B11">
            <w:pPr>
              <w:tabs>
                <w:tab w:val="left" w:pos="271"/>
              </w:tabs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743F3944" w14:textId="77777777" w:rsidR="00E82EDF" w:rsidRPr="004F5235" w:rsidRDefault="00E82EDF" w:rsidP="00C22727"/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3884CD54" w14:textId="77777777" w:rsidR="00E82EDF" w:rsidRPr="004F5235" w:rsidRDefault="00E82EDF" w:rsidP="00E82ED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F172" w14:textId="77777777" w:rsidR="00E82EDF" w:rsidRPr="004F5235" w:rsidRDefault="00E82EDF" w:rsidP="00E82EDF">
            <w:pPr>
              <w:jc w:val="center"/>
            </w:pPr>
          </w:p>
        </w:tc>
      </w:tr>
      <w:tr w:rsidR="00E82EDF" w:rsidRPr="004F5235" w14:paraId="4D3B40D2" w14:textId="77777777" w:rsidTr="00DE0073">
        <w:tc>
          <w:tcPr>
            <w:tcW w:w="427" w:type="dxa"/>
            <w:vMerge/>
            <w:tcBorders>
              <w:left w:val="single" w:sz="4" w:space="0" w:color="auto"/>
            </w:tcBorders>
          </w:tcPr>
          <w:p w14:paraId="571AA083" w14:textId="77777777" w:rsidR="00E82EDF" w:rsidRPr="004F5235" w:rsidRDefault="00E82EDF" w:rsidP="00C22727"/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338CB847" w14:textId="77777777" w:rsidR="00E82EDF" w:rsidRPr="004F5235" w:rsidRDefault="00E82EDF" w:rsidP="00C22727">
            <w:r w:rsidRPr="004F5235">
              <w:t>1. Eigene Beurteilung</w:t>
            </w:r>
          </w:p>
        </w:tc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38864AD8" w14:textId="77777777" w:rsidR="00E82EDF" w:rsidRPr="004F5235" w:rsidRDefault="00E82EDF" w:rsidP="00140B11">
            <w:pPr>
              <w:tabs>
                <w:tab w:val="left" w:pos="271"/>
              </w:tabs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12F20C26" w14:textId="77777777" w:rsidR="00E82EDF" w:rsidRPr="004F5235" w:rsidRDefault="00E82EDF" w:rsidP="00C22727"/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6AC8D2D0" w14:textId="77777777" w:rsidR="00E82EDF" w:rsidRPr="004F5235" w:rsidRDefault="00E82EDF" w:rsidP="00E82ED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5A91" w14:textId="77777777" w:rsidR="00E82EDF" w:rsidRPr="004F5235" w:rsidRDefault="00E82EDF" w:rsidP="00E82EDF">
            <w:pPr>
              <w:jc w:val="center"/>
            </w:pPr>
          </w:p>
        </w:tc>
      </w:tr>
      <w:tr w:rsidR="00E82EDF" w:rsidRPr="004F5235" w14:paraId="1E894A74" w14:textId="77777777" w:rsidTr="00DE0073">
        <w:tc>
          <w:tcPr>
            <w:tcW w:w="427" w:type="dxa"/>
            <w:vMerge/>
            <w:tcBorders>
              <w:left w:val="single" w:sz="4" w:space="0" w:color="auto"/>
            </w:tcBorders>
          </w:tcPr>
          <w:p w14:paraId="75329173" w14:textId="77777777" w:rsidR="00E82EDF" w:rsidRPr="004F5235" w:rsidRDefault="00E82EDF" w:rsidP="00C22727"/>
        </w:tc>
        <w:tc>
          <w:tcPr>
            <w:tcW w:w="3543" w:type="dxa"/>
            <w:tcBorders>
              <w:top w:val="single" w:sz="4" w:space="0" w:color="auto"/>
            </w:tcBorders>
          </w:tcPr>
          <w:p w14:paraId="3002EED3" w14:textId="77777777" w:rsidR="00E82EDF" w:rsidRPr="004F5235" w:rsidRDefault="00E82EDF" w:rsidP="00C22727">
            <w:r w:rsidRPr="004F5235">
              <w:t>2. Beurteilung des Kunden</w:t>
            </w:r>
          </w:p>
        </w:tc>
        <w:tc>
          <w:tcPr>
            <w:tcW w:w="3232" w:type="dxa"/>
            <w:tcBorders>
              <w:top w:val="single" w:sz="4" w:space="0" w:color="auto"/>
            </w:tcBorders>
          </w:tcPr>
          <w:p w14:paraId="7B90ECD7" w14:textId="77777777" w:rsidR="00E82EDF" w:rsidRPr="004F5235" w:rsidRDefault="00E82EDF" w:rsidP="00140B11">
            <w:pPr>
              <w:tabs>
                <w:tab w:val="left" w:pos="271"/>
              </w:tabs>
            </w:pP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01DAEC4B" w14:textId="77777777" w:rsidR="00E82EDF" w:rsidRPr="004F5235" w:rsidRDefault="00E82EDF" w:rsidP="00C22727"/>
        </w:tc>
        <w:tc>
          <w:tcPr>
            <w:tcW w:w="1191" w:type="dxa"/>
            <w:tcBorders>
              <w:top w:val="single" w:sz="4" w:space="0" w:color="auto"/>
            </w:tcBorders>
          </w:tcPr>
          <w:p w14:paraId="46A7BA35" w14:textId="77777777" w:rsidR="00E82EDF" w:rsidRPr="004F5235" w:rsidRDefault="00E82EDF" w:rsidP="00E82ED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B9F6F9B" w14:textId="77777777" w:rsidR="00E82EDF" w:rsidRPr="004F5235" w:rsidRDefault="00E82EDF" w:rsidP="00E82EDF">
            <w:pPr>
              <w:jc w:val="center"/>
            </w:pPr>
          </w:p>
        </w:tc>
      </w:tr>
      <w:tr w:rsidR="00E82EDF" w:rsidRPr="004F5235" w14:paraId="7F4CFC51" w14:textId="77777777" w:rsidTr="00DE0073">
        <w:tc>
          <w:tcPr>
            <w:tcW w:w="427" w:type="dxa"/>
          </w:tcPr>
          <w:p w14:paraId="13FA0003" w14:textId="77777777" w:rsidR="00E82EDF" w:rsidRPr="004F5235" w:rsidRDefault="00E82EDF" w:rsidP="00C22727">
            <w:r w:rsidRPr="004F5235">
              <w:t>21</w:t>
            </w:r>
          </w:p>
        </w:tc>
        <w:tc>
          <w:tcPr>
            <w:tcW w:w="3543" w:type="dxa"/>
          </w:tcPr>
          <w:p w14:paraId="78DF2B95" w14:textId="77777777" w:rsidR="00E82EDF" w:rsidRPr="004F5235" w:rsidRDefault="00E82EDF" w:rsidP="00C22727">
            <w:r w:rsidRPr="004F5235">
              <w:t>Projektphasen</w:t>
            </w:r>
            <w:r>
              <w:t>-Abschluss</w:t>
            </w:r>
            <w:r w:rsidRPr="004F5235">
              <w:t>besprechung(en)</w:t>
            </w:r>
          </w:p>
          <w:p w14:paraId="2497F1AF" w14:textId="77777777" w:rsidR="00E82EDF" w:rsidRPr="004F5235" w:rsidRDefault="00E82EDF" w:rsidP="00C22727">
            <w:r w:rsidRPr="004F5235">
              <w:t>Projekt</w:t>
            </w:r>
            <w:r>
              <w:t>-Abschluss</w:t>
            </w:r>
            <w:r w:rsidRPr="004F5235">
              <w:t>besprechung</w:t>
            </w:r>
            <w:r>
              <w:t xml:space="preserve"> </w:t>
            </w:r>
          </w:p>
          <w:p w14:paraId="741F9878" w14:textId="77777777" w:rsidR="00E82EDF" w:rsidRPr="004F5235" w:rsidRDefault="00E82EDF" w:rsidP="00C22727">
            <w:r w:rsidRPr="004F5235">
              <w:t>- mit eigenen Mitarbeitern</w:t>
            </w:r>
          </w:p>
          <w:p w14:paraId="7B2921E3" w14:textId="77777777" w:rsidR="00E82EDF" w:rsidRPr="004F5235" w:rsidRDefault="00E82EDF" w:rsidP="00C22727">
            <w:r w:rsidRPr="004F5235">
              <w:t>- mit dem Auftraggeber</w:t>
            </w:r>
          </w:p>
        </w:tc>
        <w:tc>
          <w:tcPr>
            <w:tcW w:w="3232" w:type="dxa"/>
          </w:tcPr>
          <w:p w14:paraId="7405E9B0" w14:textId="77777777" w:rsidR="00E82EDF" w:rsidRPr="004F5235" w:rsidRDefault="00E82EDF" w:rsidP="00140B11">
            <w:pPr>
              <w:tabs>
                <w:tab w:val="left" w:pos="271"/>
              </w:tabs>
            </w:pPr>
          </w:p>
        </w:tc>
        <w:tc>
          <w:tcPr>
            <w:tcW w:w="1077" w:type="dxa"/>
          </w:tcPr>
          <w:p w14:paraId="21E2F841" w14:textId="77777777" w:rsidR="00E82EDF" w:rsidRPr="004F5235" w:rsidRDefault="00E82EDF" w:rsidP="00C22727"/>
        </w:tc>
        <w:tc>
          <w:tcPr>
            <w:tcW w:w="1191" w:type="dxa"/>
          </w:tcPr>
          <w:p w14:paraId="1B5A9E12" w14:textId="77777777" w:rsidR="00E82EDF" w:rsidRPr="004F5235" w:rsidRDefault="00E82EDF" w:rsidP="00E82EDF">
            <w:pPr>
              <w:jc w:val="center"/>
            </w:pPr>
          </w:p>
        </w:tc>
        <w:tc>
          <w:tcPr>
            <w:tcW w:w="567" w:type="dxa"/>
          </w:tcPr>
          <w:p w14:paraId="7E6EE4D0" w14:textId="77777777" w:rsidR="00E82EDF" w:rsidRPr="004F5235" w:rsidRDefault="00E82EDF" w:rsidP="00E82EDF">
            <w:pPr>
              <w:jc w:val="center"/>
            </w:pPr>
          </w:p>
        </w:tc>
      </w:tr>
      <w:tr w:rsidR="00E82EDF" w:rsidRPr="004F5235" w14:paraId="1AD89516" w14:textId="77777777" w:rsidTr="00DE0073">
        <w:tc>
          <w:tcPr>
            <w:tcW w:w="427" w:type="dxa"/>
            <w:vMerge w:val="restart"/>
          </w:tcPr>
          <w:p w14:paraId="477899E6" w14:textId="77777777" w:rsidR="00E82EDF" w:rsidRPr="004F5235" w:rsidRDefault="00E82EDF" w:rsidP="00C22727">
            <w:r w:rsidRPr="004F5235">
              <w:t>22</w:t>
            </w:r>
          </w:p>
        </w:tc>
        <w:tc>
          <w:tcPr>
            <w:tcW w:w="3543" w:type="dxa"/>
            <w:tcBorders>
              <w:bottom w:val="nil"/>
            </w:tcBorders>
          </w:tcPr>
          <w:p w14:paraId="78B4EABD" w14:textId="77777777" w:rsidR="00E82EDF" w:rsidRPr="004F5235" w:rsidRDefault="00E82EDF" w:rsidP="00C22727">
            <w:r w:rsidRPr="004F5235">
              <w:t xml:space="preserve">Die Liste der Q-relevanten Dokumente wurde am: ..................... </w:t>
            </w:r>
          </w:p>
        </w:tc>
        <w:tc>
          <w:tcPr>
            <w:tcW w:w="3232" w:type="dxa"/>
            <w:tcBorders>
              <w:bottom w:val="nil"/>
            </w:tcBorders>
          </w:tcPr>
          <w:p w14:paraId="4F9E3ADD" w14:textId="77777777" w:rsidR="00E82EDF" w:rsidRPr="004F5235" w:rsidRDefault="00E82EDF" w:rsidP="00140B11">
            <w:pPr>
              <w:tabs>
                <w:tab w:val="left" w:pos="271"/>
              </w:tabs>
            </w:pPr>
            <w:r w:rsidRPr="004F5235">
              <w:t>aufgestellt</w:t>
            </w:r>
          </w:p>
        </w:tc>
        <w:tc>
          <w:tcPr>
            <w:tcW w:w="1077" w:type="dxa"/>
            <w:tcBorders>
              <w:bottom w:val="nil"/>
            </w:tcBorders>
          </w:tcPr>
          <w:p w14:paraId="044500D6" w14:textId="77777777" w:rsidR="00E82EDF" w:rsidRPr="004F5235" w:rsidRDefault="00E82EDF" w:rsidP="00C22727"/>
        </w:tc>
        <w:tc>
          <w:tcPr>
            <w:tcW w:w="1191" w:type="dxa"/>
            <w:tcBorders>
              <w:bottom w:val="nil"/>
            </w:tcBorders>
          </w:tcPr>
          <w:p w14:paraId="663DCF55" w14:textId="77777777" w:rsidR="00E82EDF" w:rsidRPr="004F5235" w:rsidRDefault="00E82EDF" w:rsidP="00E82EDF">
            <w:pPr>
              <w:jc w:val="center"/>
            </w:pPr>
          </w:p>
        </w:tc>
        <w:tc>
          <w:tcPr>
            <w:tcW w:w="567" w:type="dxa"/>
            <w:tcBorders>
              <w:bottom w:val="nil"/>
            </w:tcBorders>
          </w:tcPr>
          <w:p w14:paraId="6C47D58E" w14:textId="77777777" w:rsidR="00E82EDF" w:rsidRPr="004F5235" w:rsidRDefault="00E82EDF" w:rsidP="00E82EDF">
            <w:pPr>
              <w:jc w:val="center"/>
            </w:pPr>
          </w:p>
        </w:tc>
      </w:tr>
      <w:tr w:rsidR="00E82EDF" w:rsidRPr="004F5235" w14:paraId="2E666CCA" w14:textId="77777777" w:rsidTr="00DE0073">
        <w:tc>
          <w:tcPr>
            <w:tcW w:w="427" w:type="dxa"/>
            <w:vMerge/>
          </w:tcPr>
          <w:p w14:paraId="01DC2112" w14:textId="77777777" w:rsidR="00E82EDF" w:rsidRPr="004F5235" w:rsidRDefault="00E82EDF" w:rsidP="00C22727"/>
        </w:tc>
        <w:tc>
          <w:tcPr>
            <w:tcW w:w="3543" w:type="dxa"/>
            <w:tcBorders>
              <w:bottom w:val="single" w:sz="4" w:space="0" w:color="auto"/>
            </w:tcBorders>
          </w:tcPr>
          <w:p w14:paraId="74ED6C3A" w14:textId="77777777" w:rsidR="00E82EDF" w:rsidRPr="004F5235" w:rsidRDefault="00E82EDF" w:rsidP="00C22727">
            <w:r w:rsidRPr="004F5235">
              <w:t xml:space="preserve">die folgenden Dokumente wurden </w:t>
            </w:r>
          </w:p>
          <w:p w14:paraId="535DF238" w14:textId="77777777" w:rsidR="00E82EDF" w:rsidRPr="004F5235" w:rsidRDefault="00E82EDF" w:rsidP="00C22727">
            <w:r w:rsidRPr="004F5235">
              <w:t>am: ......................</w:t>
            </w: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14:paraId="56223691" w14:textId="77777777" w:rsidR="00E82EDF" w:rsidRPr="004F5235" w:rsidRDefault="00E82EDF" w:rsidP="00140B11">
            <w:pPr>
              <w:tabs>
                <w:tab w:val="left" w:pos="271"/>
              </w:tabs>
            </w:pPr>
            <w:r w:rsidRPr="004F5235">
              <w:t>zurückgezogen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79944BEA" w14:textId="77777777" w:rsidR="00E82EDF" w:rsidRPr="004F5235" w:rsidRDefault="00E82EDF" w:rsidP="00C22727"/>
        </w:tc>
        <w:tc>
          <w:tcPr>
            <w:tcW w:w="1191" w:type="dxa"/>
            <w:tcBorders>
              <w:bottom w:val="single" w:sz="4" w:space="0" w:color="auto"/>
            </w:tcBorders>
          </w:tcPr>
          <w:p w14:paraId="493137C9" w14:textId="77777777" w:rsidR="00E82EDF" w:rsidRPr="004F5235" w:rsidRDefault="00E82EDF" w:rsidP="00E82EDF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035E387" w14:textId="77777777" w:rsidR="00E82EDF" w:rsidRPr="004F5235" w:rsidRDefault="00E82EDF" w:rsidP="00E82EDF">
            <w:pPr>
              <w:jc w:val="center"/>
            </w:pPr>
          </w:p>
        </w:tc>
      </w:tr>
      <w:tr w:rsidR="00E82EDF" w:rsidRPr="004F5235" w14:paraId="79B9DC7B" w14:textId="77777777" w:rsidTr="00DE0073">
        <w:tc>
          <w:tcPr>
            <w:tcW w:w="427" w:type="dxa"/>
            <w:vMerge/>
            <w:tcBorders>
              <w:bottom w:val="single" w:sz="4" w:space="0" w:color="auto"/>
            </w:tcBorders>
          </w:tcPr>
          <w:p w14:paraId="2A684472" w14:textId="77777777" w:rsidR="00E82EDF" w:rsidRPr="004F5235" w:rsidRDefault="00E82EDF" w:rsidP="00C22727"/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7D16A114" w14:textId="77777777" w:rsidR="00E82EDF" w:rsidRPr="004F5235" w:rsidRDefault="00E82EDF" w:rsidP="00C22727">
            <w:r w:rsidRPr="004F5235">
              <w:t xml:space="preserve">die folgenden Dokumente wurden </w:t>
            </w:r>
          </w:p>
          <w:p w14:paraId="682E6A09" w14:textId="77777777" w:rsidR="00E82EDF" w:rsidRPr="004F5235" w:rsidRDefault="00E82EDF" w:rsidP="00C22727">
            <w:r w:rsidRPr="004F5235">
              <w:t>am: ......................</w:t>
            </w:r>
          </w:p>
        </w:tc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57A6B927" w14:textId="77777777" w:rsidR="00E82EDF" w:rsidRPr="004F5235" w:rsidRDefault="00E82EDF" w:rsidP="00140B11">
            <w:pPr>
              <w:tabs>
                <w:tab w:val="left" w:pos="271"/>
              </w:tabs>
            </w:pPr>
            <w:r w:rsidRPr="004F5235">
              <w:t>zusätzlich eingeführt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3219FDDC" w14:textId="77777777" w:rsidR="00E82EDF" w:rsidRPr="004F5235" w:rsidRDefault="00E82EDF" w:rsidP="00C22727"/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2A2CC1F5" w14:textId="77777777" w:rsidR="00E82EDF" w:rsidRPr="004F5235" w:rsidRDefault="00E82EDF" w:rsidP="00E82ED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9019" w14:textId="77777777" w:rsidR="00E82EDF" w:rsidRPr="004F5235" w:rsidRDefault="00E82EDF" w:rsidP="00E82EDF">
            <w:pPr>
              <w:jc w:val="center"/>
            </w:pPr>
          </w:p>
        </w:tc>
      </w:tr>
    </w:tbl>
    <w:p w14:paraId="6A4C4CDF" w14:textId="77777777" w:rsidR="006512BB" w:rsidRPr="00E82EDF" w:rsidRDefault="006512BB" w:rsidP="00C22727">
      <w:pPr>
        <w:rPr>
          <w:sz w:val="16"/>
          <w:szCs w:val="16"/>
        </w:rPr>
      </w:pPr>
    </w:p>
    <w:sectPr w:rsidR="006512BB" w:rsidRPr="00E82EDF" w:rsidSect="007F774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567" w:bottom="1134" w:left="1247" w:header="709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0705A" w14:textId="77777777" w:rsidR="00644CB7" w:rsidRDefault="00644CB7">
      <w:r>
        <w:separator/>
      </w:r>
    </w:p>
    <w:p w14:paraId="1EA2FA06" w14:textId="77777777" w:rsidR="00644CB7" w:rsidRDefault="00644CB7"/>
  </w:endnote>
  <w:endnote w:type="continuationSeparator" w:id="0">
    <w:p w14:paraId="5CEFBFB3" w14:textId="77777777" w:rsidR="00644CB7" w:rsidRDefault="00644CB7">
      <w:r>
        <w:continuationSeparator/>
      </w:r>
    </w:p>
    <w:p w14:paraId="749A1290" w14:textId="77777777" w:rsidR="00644CB7" w:rsidRDefault="00644C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E9470" w14:textId="77777777" w:rsidR="005415A3" w:rsidRDefault="005415A3">
    <w:pPr>
      <w:pStyle w:val="Fuzeile"/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 w:rsidR="00104F5A">
      <w:rPr>
        <w:noProof/>
      </w:rPr>
      <w:t>1</w:t>
    </w:r>
    <w:r>
      <w:fldChar w:fldCharType="end"/>
    </w:r>
  </w:p>
  <w:p w14:paraId="4E315135" w14:textId="77777777" w:rsidR="005415A3" w:rsidRDefault="005415A3">
    <w:pPr>
      <w:pStyle w:val="Fuzeile"/>
      <w:ind w:firstLine="360"/>
    </w:pPr>
  </w:p>
  <w:p w14:paraId="55054F8B" w14:textId="77777777" w:rsidR="005415A3" w:rsidRDefault="005415A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6C77F" w14:textId="39091C86" w:rsidR="005415A3" w:rsidRPr="007F7749" w:rsidRDefault="005415A3" w:rsidP="0088155E">
    <w:pPr>
      <w:pStyle w:val="Fuzeile"/>
      <w:tabs>
        <w:tab w:val="clear" w:pos="9071"/>
        <w:tab w:val="right" w:pos="9498"/>
      </w:tabs>
      <w:rPr>
        <w:sz w:val="20"/>
      </w:rPr>
    </w:pPr>
    <w:r w:rsidRPr="007F7749">
      <w:rPr>
        <w:sz w:val="20"/>
      </w:rPr>
      <w:sym w:font="Wingdings" w:char="F031"/>
    </w:r>
    <w:r w:rsidRPr="007F7749">
      <w:rPr>
        <w:sz w:val="20"/>
      </w:rPr>
      <w:t xml:space="preserve">  </w:t>
    </w:r>
    <w:r w:rsidR="007F7749" w:rsidRPr="007F7749">
      <w:rPr>
        <w:sz w:val="20"/>
      </w:rPr>
      <w:fldChar w:fldCharType="begin"/>
    </w:r>
    <w:r w:rsidR="007F7749" w:rsidRPr="007F7749">
      <w:rPr>
        <w:sz w:val="20"/>
      </w:rPr>
      <w:instrText xml:space="preserve"> FILENAME \* MERGEFORMAT </w:instrText>
    </w:r>
    <w:r w:rsidR="007F7749" w:rsidRPr="007F7749">
      <w:rPr>
        <w:sz w:val="20"/>
      </w:rPr>
      <w:fldChar w:fldCharType="separate"/>
    </w:r>
    <w:r w:rsidR="007F7749" w:rsidRPr="007F7749">
      <w:rPr>
        <w:noProof/>
        <w:sz w:val="20"/>
      </w:rPr>
      <w:t>000300_F_Qualitätsplan.docx</w:t>
    </w:r>
    <w:r w:rsidR="007F7749" w:rsidRPr="007F7749">
      <w:rPr>
        <w:sz w:val="20"/>
      </w:rPr>
      <w:fldChar w:fldCharType="end"/>
    </w:r>
    <w:r w:rsidRPr="007F7749">
      <w:rPr>
        <w:sz w:val="20"/>
      </w:rPr>
      <w:tab/>
    </w:r>
    <w:r w:rsidR="00CC630C" w:rsidRPr="007F7749">
      <w:rPr>
        <w:sz w:val="20"/>
      </w:rPr>
      <w:t>V01</w:t>
    </w:r>
    <w:r w:rsidRPr="007F7749">
      <w:rPr>
        <w:sz w:val="20"/>
      </w:rPr>
      <w:tab/>
    </w:r>
    <w:r w:rsidRPr="007F7749">
      <w:rPr>
        <w:sz w:val="20"/>
      </w:rPr>
      <w:fldChar w:fldCharType="begin"/>
    </w:r>
    <w:r w:rsidRPr="007F7749">
      <w:rPr>
        <w:sz w:val="20"/>
      </w:rPr>
      <w:instrText xml:space="preserve"> PAGE  \* MERGEFORMAT </w:instrText>
    </w:r>
    <w:r w:rsidRPr="007F7749">
      <w:rPr>
        <w:sz w:val="20"/>
      </w:rPr>
      <w:fldChar w:fldCharType="separate"/>
    </w:r>
    <w:r w:rsidR="00557BB4" w:rsidRPr="007F7749">
      <w:rPr>
        <w:noProof/>
        <w:sz w:val="20"/>
      </w:rPr>
      <w:t>1</w:t>
    </w:r>
    <w:r w:rsidRPr="007F7749">
      <w:rPr>
        <w:sz w:val="20"/>
      </w:rPr>
      <w:fldChar w:fldCharType="end"/>
    </w:r>
    <w:r w:rsidRPr="007F7749">
      <w:rPr>
        <w:sz w:val="20"/>
      </w:rPr>
      <w:t xml:space="preserve"> / </w:t>
    </w:r>
    <w:r w:rsidRPr="007F7749">
      <w:rPr>
        <w:sz w:val="20"/>
      </w:rPr>
      <w:fldChar w:fldCharType="begin"/>
    </w:r>
    <w:r w:rsidRPr="007F7749">
      <w:rPr>
        <w:sz w:val="20"/>
      </w:rPr>
      <w:instrText xml:space="preserve"> NUMPAGES   \* MERGEFORMAT </w:instrText>
    </w:r>
    <w:r w:rsidRPr="007F7749">
      <w:rPr>
        <w:sz w:val="20"/>
      </w:rPr>
      <w:fldChar w:fldCharType="separate"/>
    </w:r>
    <w:r w:rsidR="00557BB4" w:rsidRPr="007F7749">
      <w:rPr>
        <w:noProof/>
        <w:sz w:val="20"/>
      </w:rPr>
      <w:t>1</w:t>
    </w:r>
    <w:r w:rsidRPr="007F7749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4424F" w14:textId="04E2C632" w:rsidR="005415A3" w:rsidRPr="00C44D89" w:rsidRDefault="005415A3" w:rsidP="0088155E">
    <w:pPr>
      <w:pStyle w:val="Fuzeile"/>
      <w:tabs>
        <w:tab w:val="clear" w:pos="9071"/>
        <w:tab w:val="right" w:pos="9498"/>
      </w:tabs>
      <w:rPr>
        <w:szCs w:val="16"/>
      </w:rPr>
    </w:pPr>
    <w:r w:rsidRPr="00445473">
      <w:rPr>
        <w:szCs w:val="16"/>
      </w:rPr>
      <w:sym w:font="Wingdings" w:char="F031"/>
    </w:r>
    <w:r w:rsidRPr="00445473">
      <w:rPr>
        <w:szCs w:val="16"/>
      </w:rPr>
      <w:t xml:space="preserve">  </w:t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FILENAME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AB79F2">
      <w:rPr>
        <w:noProof/>
        <w:szCs w:val="16"/>
      </w:rPr>
      <w:t>Dokument2</w:t>
    </w:r>
    <w:r w:rsidRPr="00445473">
      <w:rPr>
        <w:szCs w:val="16"/>
      </w:rPr>
      <w:fldChar w:fldCharType="end"/>
    </w:r>
    <w:r w:rsidRPr="00445473">
      <w:rPr>
        <w:szCs w:val="16"/>
      </w:rPr>
      <w:tab/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SAVEDATE</w:instrText>
    </w:r>
    <w:r w:rsidRPr="00445473">
      <w:rPr>
        <w:szCs w:val="16"/>
      </w:rPr>
      <w:instrText xml:space="preserve">  \@ "</w:instrText>
    </w:r>
    <w:r>
      <w:rPr>
        <w:szCs w:val="16"/>
      </w:rPr>
      <w:instrText>yyyy-MM-dd</w:instrText>
    </w:r>
    <w:r w:rsidRPr="00445473">
      <w:rPr>
        <w:szCs w:val="16"/>
      </w:rPr>
      <w:instrText xml:space="preserve">"  \* MERGEFORMAT </w:instrText>
    </w:r>
    <w:r w:rsidRPr="00445473">
      <w:rPr>
        <w:szCs w:val="16"/>
      </w:rPr>
      <w:fldChar w:fldCharType="separate"/>
    </w:r>
    <w:r w:rsidR="00140B11">
      <w:rPr>
        <w:noProof/>
        <w:szCs w:val="16"/>
      </w:rPr>
      <w:t>2025-09-25</w:t>
    </w:r>
    <w:r w:rsidRPr="00445473">
      <w:rPr>
        <w:szCs w:val="16"/>
      </w:rPr>
      <w:fldChar w:fldCharType="end"/>
    </w:r>
    <w:r w:rsidRPr="00445473">
      <w:rPr>
        <w:szCs w:val="16"/>
      </w:rPr>
      <w:tab/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PAGE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104F5A">
      <w:rPr>
        <w:noProof/>
        <w:szCs w:val="16"/>
      </w:rPr>
      <w:t>1</w:t>
    </w:r>
    <w:r w:rsidRPr="00445473">
      <w:rPr>
        <w:szCs w:val="16"/>
      </w:rPr>
      <w:fldChar w:fldCharType="end"/>
    </w:r>
    <w:r w:rsidRPr="00445473">
      <w:rPr>
        <w:szCs w:val="16"/>
      </w:rPr>
      <w:t xml:space="preserve"> / </w:t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NUMPAGES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AB79F2">
      <w:rPr>
        <w:noProof/>
        <w:szCs w:val="16"/>
      </w:rPr>
      <w:t>1</w:t>
    </w:r>
    <w:r w:rsidRPr="00445473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87CB2" w14:textId="77777777" w:rsidR="00644CB7" w:rsidRDefault="00644CB7">
      <w:r>
        <w:separator/>
      </w:r>
    </w:p>
    <w:p w14:paraId="73D4A9F4" w14:textId="77777777" w:rsidR="00644CB7" w:rsidRDefault="00644CB7"/>
  </w:footnote>
  <w:footnote w:type="continuationSeparator" w:id="0">
    <w:p w14:paraId="5F3B4903" w14:textId="77777777" w:rsidR="00644CB7" w:rsidRDefault="00644CB7">
      <w:r>
        <w:continuationSeparator/>
      </w:r>
    </w:p>
    <w:p w14:paraId="006CCF76" w14:textId="77777777" w:rsidR="00644CB7" w:rsidRDefault="00644C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tblInd w:w="-34" w:type="dxa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111"/>
      <w:gridCol w:w="4962"/>
      <w:gridCol w:w="1190"/>
    </w:tblGrid>
    <w:tr w:rsidR="00557BB4" w:rsidRPr="00FD1E2B" w14:paraId="74E7ED56" w14:textId="77777777" w:rsidTr="008506D5">
      <w:tc>
        <w:tcPr>
          <w:tcW w:w="4111" w:type="dxa"/>
          <w:shd w:val="clear" w:color="auto" w:fill="auto"/>
        </w:tcPr>
        <w:p w14:paraId="00727319" w14:textId="77777777" w:rsidR="00557BB4" w:rsidRPr="008B0D48" w:rsidRDefault="00557BB4" w:rsidP="008506D5">
          <w:pPr>
            <w:pStyle w:val="Kopfzeile"/>
            <w:tabs>
              <w:tab w:val="clear" w:pos="4536"/>
              <w:tab w:val="clear" w:pos="9072"/>
            </w:tabs>
            <w:ind w:left="34"/>
            <w:rPr>
              <w:b/>
              <w:sz w:val="32"/>
              <w:szCs w:val="32"/>
            </w:rPr>
          </w:pPr>
          <w:r w:rsidRPr="008B0D48">
            <w:rPr>
              <w:b/>
              <w:sz w:val="32"/>
              <w:szCs w:val="32"/>
            </w:rPr>
            <w:t>Projekthandbuch</w:t>
          </w:r>
        </w:p>
        <w:p w14:paraId="41B62CE5" w14:textId="77777777" w:rsidR="00557BB4" w:rsidRPr="00FD1E2B" w:rsidRDefault="00557BB4" w:rsidP="008506D5">
          <w:pPr>
            <w:pStyle w:val="Kopfzeile"/>
            <w:tabs>
              <w:tab w:val="clear" w:pos="4536"/>
              <w:tab w:val="clear" w:pos="9072"/>
            </w:tabs>
            <w:ind w:left="34"/>
            <w:rPr>
              <w:b/>
              <w:sz w:val="28"/>
              <w:szCs w:val="28"/>
            </w:rPr>
          </w:pPr>
        </w:p>
      </w:tc>
      <w:tc>
        <w:tcPr>
          <w:tcW w:w="4962" w:type="dxa"/>
          <w:shd w:val="clear" w:color="auto" w:fill="auto"/>
        </w:tcPr>
        <w:p w14:paraId="04E52A7B" w14:textId="77777777" w:rsidR="00557BB4" w:rsidRPr="00FD1E2B" w:rsidRDefault="00557BB4" w:rsidP="008506D5">
          <w:pPr>
            <w:pStyle w:val="Fuzeile"/>
            <w:jc w:val="right"/>
            <w:rPr>
              <w:szCs w:val="16"/>
            </w:rPr>
          </w:pPr>
        </w:p>
      </w:tc>
      <w:tc>
        <w:tcPr>
          <w:tcW w:w="1190" w:type="dxa"/>
          <w:shd w:val="clear" w:color="auto" w:fill="auto"/>
        </w:tcPr>
        <w:p w14:paraId="669B7517" w14:textId="77777777" w:rsidR="00557BB4" w:rsidRPr="00FD1E2B" w:rsidRDefault="00557BB4" w:rsidP="008506D5">
          <w:pPr>
            <w:pStyle w:val="Kopfzeile"/>
            <w:widowControl w:val="0"/>
            <w:tabs>
              <w:tab w:val="clear" w:pos="4536"/>
              <w:tab w:val="clear" w:pos="9072"/>
            </w:tabs>
            <w:ind w:right="-52"/>
            <w:jc w:val="right"/>
            <w:rPr>
              <w:szCs w:val="16"/>
            </w:rPr>
          </w:pPr>
        </w:p>
      </w:tc>
    </w:tr>
  </w:tbl>
  <w:p w14:paraId="0088F15C" w14:textId="77777777" w:rsidR="005415A3" w:rsidRPr="00C400A1" w:rsidRDefault="00C22727" w:rsidP="00020D22">
    <w:pPr>
      <w:shd w:val="clear" w:color="auto" w:fill="D9D9D9"/>
      <w:spacing w:before="120"/>
      <w:rPr>
        <w:b/>
        <w:sz w:val="28"/>
        <w:szCs w:val="28"/>
      </w:rPr>
    </w:pPr>
    <w:r>
      <w:rPr>
        <w:b/>
        <w:sz w:val="28"/>
        <w:szCs w:val="28"/>
      </w:rPr>
      <w:t xml:space="preserve">Qualitätsplan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6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412"/>
    </w:tblGrid>
    <w:tr w:rsidR="005415A3" w14:paraId="25BA50F1" w14:textId="77777777">
      <w:trPr>
        <w:cantSplit/>
        <w:trHeight w:hRule="exact" w:val="1138"/>
      </w:trPr>
      <w:tc>
        <w:tcPr>
          <w:tcW w:w="11412" w:type="dxa"/>
        </w:tcPr>
        <w:p w14:paraId="0CD014CA" w14:textId="50556FDC" w:rsidR="005415A3" w:rsidRDefault="00BA012F" w:rsidP="0088155E">
          <w:pPr>
            <w:pStyle w:val="Kopfzeile"/>
            <w:spacing w:before="60"/>
          </w:pPr>
          <w:r w:rsidRPr="005905BB">
            <w:rPr>
              <w:noProof/>
            </w:rPr>
            <w:drawing>
              <wp:inline distT="0" distB="0" distL="0" distR="0" wp14:anchorId="4FEE007A" wp14:editId="3AAE6B41">
                <wp:extent cx="7198360" cy="61658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8360" cy="616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7BFF2EE" w14:textId="77777777" w:rsidR="005415A3" w:rsidRPr="00C44D89" w:rsidRDefault="005415A3" w:rsidP="0088155E">
    <w:pPr>
      <w:pStyle w:val="Leit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59A73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7A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D00C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5651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4683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FE1D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B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9215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E77E57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FE"/>
    <w:multiLevelType w:val="singleLevel"/>
    <w:tmpl w:val="A8BA6D4A"/>
    <w:lvl w:ilvl="0">
      <w:numFmt w:val="decimal"/>
      <w:lvlText w:val="*"/>
      <w:lvlJc w:val="left"/>
    </w:lvl>
  </w:abstractNum>
  <w:abstractNum w:abstractNumId="10" w15:restartNumberingAfterBreak="0">
    <w:nsid w:val="01D75702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12AD2083"/>
    <w:multiLevelType w:val="hybridMultilevel"/>
    <w:tmpl w:val="E806B010"/>
    <w:lvl w:ilvl="0" w:tplc="FFFFFFF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 w15:restartNumberingAfterBreak="0">
    <w:nsid w:val="16CD7536"/>
    <w:multiLevelType w:val="multilevel"/>
    <w:tmpl w:val="FCF85D4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4D5D15"/>
    <w:multiLevelType w:val="hybridMultilevel"/>
    <w:tmpl w:val="55C6E47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B09C4"/>
    <w:multiLevelType w:val="hybridMultilevel"/>
    <w:tmpl w:val="455E7A1C"/>
    <w:lvl w:ilvl="0" w:tplc="0FDA832A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 w15:restartNumberingAfterBreak="0">
    <w:nsid w:val="29AA2488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336C6C67"/>
    <w:multiLevelType w:val="hybridMultilevel"/>
    <w:tmpl w:val="D1CE5E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82837"/>
    <w:multiLevelType w:val="hybridMultilevel"/>
    <w:tmpl w:val="FC6C6A54"/>
    <w:lvl w:ilvl="0" w:tplc="D1EE1C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064335"/>
    <w:multiLevelType w:val="hybridMultilevel"/>
    <w:tmpl w:val="1BCE3602"/>
    <w:lvl w:ilvl="0" w:tplc="0407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50190D4B"/>
    <w:multiLevelType w:val="hybridMultilevel"/>
    <w:tmpl w:val="415A91EE"/>
    <w:lvl w:ilvl="0" w:tplc="D1EE1C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E46DE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F01781A"/>
    <w:multiLevelType w:val="hybridMultilevel"/>
    <w:tmpl w:val="FCF85D46"/>
    <w:lvl w:ilvl="0" w:tplc="D1EE1C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C121F2"/>
    <w:multiLevelType w:val="hybridMultilevel"/>
    <w:tmpl w:val="EFC88478"/>
    <w:lvl w:ilvl="0" w:tplc="E730CC72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3" w15:restartNumberingAfterBreak="0">
    <w:nsid w:val="78936FE3"/>
    <w:multiLevelType w:val="hybridMultilevel"/>
    <w:tmpl w:val="6AA2430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A1960E8"/>
    <w:multiLevelType w:val="hybridMultilevel"/>
    <w:tmpl w:val="E1DEA5D0"/>
    <w:lvl w:ilvl="0" w:tplc="D1EE1C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380E5F"/>
    <w:multiLevelType w:val="multilevel"/>
    <w:tmpl w:val="26248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8D4C9E"/>
    <w:multiLevelType w:val="singleLevel"/>
    <w:tmpl w:val="17C2E29A"/>
    <w:lvl w:ilvl="0">
      <w:start w:val="1"/>
      <w:numFmt w:val="decimal"/>
      <w:lvlText w:val="%1."/>
      <w:legacy w:legacy="1" w:legacySpace="0" w:legacyIndent="283"/>
      <w:lvlJc w:val="left"/>
      <w:pPr>
        <w:ind w:left="1984" w:hanging="283"/>
      </w:pPr>
    </w:lvl>
  </w:abstractNum>
  <w:num w:numId="1" w16cid:durableId="2122338893">
    <w:abstractNumId w:val="7"/>
  </w:num>
  <w:num w:numId="2" w16cid:durableId="315500236">
    <w:abstractNumId w:val="8"/>
  </w:num>
  <w:num w:numId="3" w16cid:durableId="674966027">
    <w:abstractNumId w:val="9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4" w16cid:durableId="655495304">
    <w:abstractNumId w:val="26"/>
  </w:num>
  <w:num w:numId="5" w16cid:durableId="1383674083">
    <w:abstractNumId w:val="2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984" w:hanging="283"/>
        </w:pPr>
      </w:lvl>
    </w:lvlOverride>
  </w:num>
  <w:num w:numId="6" w16cid:durableId="1029842096">
    <w:abstractNumId w:val="23"/>
  </w:num>
  <w:num w:numId="7" w16cid:durableId="907618904">
    <w:abstractNumId w:val="14"/>
  </w:num>
  <w:num w:numId="8" w16cid:durableId="661590729">
    <w:abstractNumId w:val="10"/>
  </w:num>
  <w:num w:numId="9" w16cid:durableId="1318612307">
    <w:abstractNumId w:val="11"/>
  </w:num>
  <w:num w:numId="10" w16cid:durableId="1183008379">
    <w:abstractNumId w:val="6"/>
  </w:num>
  <w:num w:numId="11" w16cid:durableId="629482976">
    <w:abstractNumId w:val="5"/>
  </w:num>
  <w:num w:numId="12" w16cid:durableId="905068923">
    <w:abstractNumId w:val="4"/>
  </w:num>
  <w:num w:numId="13" w16cid:durableId="1394617690">
    <w:abstractNumId w:val="3"/>
  </w:num>
  <w:num w:numId="14" w16cid:durableId="292298607">
    <w:abstractNumId w:val="2"/>
  </w:num>
  <w:num w:numId="15" w16cid:durableId="315649411">
    <w:abstractNumId w:val="1"/>
  </w:num>
  <w:num w:numId="16" w16cid:durableId="2073696053">
    <w:abstractNumId w:val="0"/>
  </w:num>
  <w:num w:numId="17" w16cid:durableId="191849738">
    <w:abstractNumId w:val="20"/>
  </w:num>
  <w:num w:numId="18" w16cid:durableId="121461596">
    <w:abstractNumId w:val="15"/>
  </w:num>
  <w:num w:numId="19" w16cid:durableId="798032441">
    <w:abstractNumId w:val="22"/>
  </w:num>
  <w:num w:numId="20" w16cid:durableId="2091613069">
    <w:abstractNumId w:val="18"/>
  </w:num>
  <w:num w:numId="21" w16cid:durableId="884562653">
    <w:abstractNumId w:val="16"/>
  </w:num>
  <w:num w:numId="22" w16cid:durableId="403839248">
    <w:abstractNumId w:val="17"/>
  </w:num>
  <w:num w:numId="23" w16cid:durableId="858078999">
    <w:abstractNumId w:val="25"/>
  </w:num>
  <w:num w:numId="24" w16cid:durableId="147139440">
    <w:abstractNumId w:val="19"/>
  </w:num>
  <w:num w:numId="25" w16cid:durableId="456800118">
    <w:abstractNumId w:val="21"/>
  </w:num>
  <w:num w:numId="26" w16cid:durableId="1444615311">
    <w:abstractNumId w:val="12"/>
  </w:num>
  <w:num w:numId="27" w16cid:durableId="1428503538">
    <w:abstractNumId w:val="24"/>
  </w:num>
  <w:num w:numId="28" w16cid:durableId="5414851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37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4C"/>
    <w:rsid w:val="00020D22"/>
    <w:rsid w:val="00024FF8"/>
    <w:rsid w:val="000279A9"/>
    <w:rsid w:val="0003753D"/>
    <w:rsid w:val="00042501"/>
    <w:rsid w:val="0008442C"/>
    <w:rsid w:val="000960F0"/>
    <w:rsid w:val="00097845"/>
    <w:rsid w:val="00104F5A"/>
    <w:rsid w:val="001274F3"/>
    <w:rsid w:val="00140B11"/>
    <w:rsid w:val="001E547B"/>
    <w:rsid w:val="001F3DFD"/>
    <w:rsid w:val="00204715"/>
    <w:rsid w:val="002D14A8"/>
    <w:rsid w:val="002E61F4"/>
    <w:rsid w:val="002F58F0"/>
    <w:rsid w:val="00353493"/>
    <w:rsid w:val="003703CB"/>
    <w:rsid w:val="003C4B92"/>
    <w:rsid w:val="00402A76"/>
    <w:rsid w:val="00416E35"/>
    <w:rsid w:val="004319FF"/>
    <w:rsid w:val="004525D6"/>
    <w:rsid w:val="00473633"/>
    <w:rsid w:val="00487480"/>
    <w:rsid w:val="004B617F"/>
    <w:rsid w:val="004C43C4"/>
    <w:rsid w:val="004E7FAC"/>
    <w:rsid w:val="004F2580"/>
    <w:rsid w:val="0050586F"/>
    <w:rsid w:val="00506996"/>
    <w:rsid w:val="00514423"/>
    <w:rsid w:val="005415A3"/>
    <w:rsid w:val="00557BB4"/>
    <w:rsid w:val="00564799"/>
    <w:rsid w:val="006125E1"/>
    <w:rsid w:val="006201C5"/>
    <w:rsid w:val="00644779"/>
    <w:rsid w:val="00644CB7"/>
    <w:rsid w:val="006512BB"/>
    <w:rsid w:val="0076036D"/>
    <w:rsid w:val="00765005"/>
    <w:rsid w:val="007938C3"/>
    <w:rsid w:val="007D0053"/>
    <w:rsid w:val="007E2F29"/>
    <w:rsid w:val="007F7749"/>
    <w:rsid w:val="007F77EC"/>
    <w:rsid w:val="007F7CD1"/>
    <w:rsid w:val="00844D12"/>
    <w:rsid w:val="008506D5"/>
    <w:rsid w:val="00864981"/>
    <w:rsid w:val="00880B40"/>
    <w:rsid w:val="0088155E"/>
    <w:rsid w:val="008B0D48"/>
    <w:rsid w:val="008D2901"/>
    <w:rsid w:val="008D572A"/>
    <w:rsid w:val="008F00CC"/>
    <w:rsid w:val="009103EE"/>
    <w:rsid w:val="00955E96"/>
    <w:rsid w:val="00991929"/>
    <w:rsid w:val="00991B66"/>
    <w:rsid w:val="009F38C3"/>
    <w:rsid w:val="00A300A4"/>
    <w:rsid w:val="00A84090"/>
    <w:rsid w:val="00AB79F2"/>
    <w:rsid w:val="00AD4E2A"/>
    <w:rsid w:val="00B302C7"/>
    <w:rsid w:val="00B7274D"/>
    <w:rsid w:val="00BA012F"/>
    <w:rsid w:val="00C0151E"/>
    <w:rsid w:val="00C22727"/>
    <w:rsid w:val="00C400A1"/>
    <w:rsid w:val="00C440C5"/>
    <w:rsid w:val="00C85C74"/>
    <w:rsid w:val="00CC630C"/>
    <w:rsid w:val="00CD5A89"/>
    <w:rsid w:val="00DA06A0"/>
    <w:rsid w:val="00DD5922"/>
    <w:rsid w:val="00DE0073"/>
    <w:rsid w:val="00DE0819"/>
    <w:rsid w:val="00E82EDF"/>
    <w:rsid w:val="00E85FCC"/>
    <w:rsid w:val="00EB5469"/>
    <w:rsid w:val="00ED7B4C"/>
    <w:rsid w:val="00F30B31"/>
    <w:rsid w:val="00FC3A76"/>
    <w:rsid w:val="00FD1E2B"/>
    <w:rsid w:val="00FD527D"/>
    <w:rsid w:val="00FD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0BCE16"/>
  <w15:chartTrackingRefBased/>
  <w15:docId w15:val="{81B69A22-C7DD-44D3-9588-CE520727A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32C59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80053A"/>
    <w:pPr>
      <w:keepNext/>
      <w:keepLines/>
      <w:spacing w:before="120" w:after="60"/>
      <w:outlineLvl w:val="0"/>
    </w:pPr>
    <w:rPr>
      <w:b/>
      <w:kern w:val="28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353493"/>
    <w:pPr>
      <w:keepNext/>
      <w:keepLines/>
      <w:spacing w:before="60" w:after="12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80053A"/>
    <w:pPr>
      <w:keepNext/>
      <w:keepLines/>
      <w:spacing w:before="12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353493"/>
    <w:rPr>
      <w:rFonts w:ascii="Arial" w:hAnsi="Arial" w:cs="Arial"/>
      <w:b/>
      <w:bCs/>
      <w:iCs/>
      <w:sz w:val="22"/>
      <w:szCs w:val="28"/>
      <w:lang w:val="de-DE" w:eastAsia="de-DE" w:bidi="ar-SA"/>
    </w:rPr>
  </w:style>
  <w:style w:type="character" w:customStyle="1" w:styleId="berschrift3Zchn">
    <w:name w:val="Überschrift 3 Zchn"/>
    <w:link w:val="berschrift3"/>
    <w:rsid w:val="00523291"/>
    <w:rPr>
      <w:rFonts w:ascii="Arial" w:hAnsi="Arial" w:cs="Arial"/>
      <w:b/>
      <w:bCs/>
      <w:szCs w:val="26"/>
      <w:lang w:val="de-DE" w:eastAsia="de-DE" w:bidi="ar-SA"/>
    </w:rPr>
  </w:style>
  <w:style w:type="paragraph" w:styleId="Fuzeile">
    <w:name w:val="footer"/>
    <w:basedOn w:val="Standard"/>
    <w:link w:val="FuzeileZchn"/>
    <w:rsid w:val="00C441D6"/>
    <w:pPr>
      <w:tabs>
        <w:tab w:val="center" w:pos="4819"/>
        <w:tab w:val="right" w:pos="9071"/>
      </w:tabs>
    </w:pPr>
    <w:rPr>
      <w:sz w:val="16"/>
    </w:rPr>
  </w:style>
  <w:style w:type="character" w:customStyle="1" w:styleId="FuzeileZchn">
    <w:name w:val="Fußzeile Zchn"/>
    <w:link w:val="Fuzeile"/>
    <w:rsid w:val="00C441D6"/>
    <w:rPr>
      <w:rFonts w:ascii="Arial" w:hAnsi="Arial"/>
      <w:sz w:val="16"/>
      <w:lang w:val="de-DE" w:eastAsia="de-DE" w:bidi="ar-S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16"/>
    </w:rPr>
  </w:style>
  <w:style w:type="character" w:styleId="Hyperlink">
    <w:name w:val="Hyperlink"/>
    <w:rsid w:val="003B1098"/>
    <w:rPr>
      <w:color w:val="0000FF"/>
      <w:u w:val="single"/>
    </w:rPr>
  </w:style>
  <w:style w:type="paragraph" w:customStyle="1" w:styleId="Leitzeile">
    <w:name w:val="Leitzeile"/>
    <w:basedOn w:val="Standard"/>
    <w:rsid w:val="00523291"/>
    <w:pPr>
      <w:tabs>
        <w:tab w:val="left" w:pos="2268"/>
        <w:tab w:val="left" w:pos="4706"/>
        <w:tab w:val="left" w:pos="9242"/>
      </w:tabs>
      <w:spacing w:before="60"/>
    </w:pPr>
    <w:rPr>
      <w:i/>
      <w:sz w:val="16"/>
    </w:rPr>
  </w:style>
  <w:style w:type="paragraph" w:styleId="Sprechblasentext">
    <w:name w:val="Balloon Text"/>
    <w:basedOn w:val="Standard"/>
    <w:semiHidden/>
    <w:rsid w:val="006E54E4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A91DA4"/>
    <w:pPr>
      <w:shd w:val="clear" w:color="auto" w:fill="000080"/>
    </w:pPr>
    <w:rPr>
      <w:rFonts w:ascii="Tahoma" w:hAnsi="Tahoma" w:cs="Tahoma"/>
    </w:rPr>
  </w:style>
  <w:style w:type="paragraph" w:customStyle="1" w:styleId="Tabelle1">
    <w:name w:val="Tabelle1"/>
    <w:basedOn w:val="Standard"/>
    <w:rsid w:val="00C7510D"/>
  </w:style>
  <w:style w:type="table" w:styleId="Tabellenraster">
    <w:name w:val="Table Grid"/>
    <w:basedOn w:val="NormaleTabelle"/>
    <w:rsid w:val="00991929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Standard"/>
    <w:rsid w:val="00991929"/>
    <w:pPr>
      <w:keepLines/>
      <w:spacing w:before="60" w:after="60"/>
      <w:ind w:left="1134"/>
    </w:pPr>
    <w:rPr>
      <w:sz w:val="22"/>
    </w:rPr>
  </w:style>
  <w:style w:type="paragraph" w:styleId="StandardWeb">
    <w:name w:val="Normal (Web)"/>
    <w:basedOn w:val="Standard"/>
    <w:rsid w:val="007F77E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Funotentext">
    <w:name w:val="footnote text"/>
    <w:basedOn w:val="Standard"/>
    <w:rsid w:val="00991929"/>
  </w:style>
  <w:style w:type="character" w:styleId="Hervorhebung">
    <w:name w:val="Emphasis"/>
    <w:qFormat/>
    <w:rsid w:val="007F77EC"/>
    <w:rPr>
      <w:i/>
      <w:iCs/>
    </w:rPr>
  </w:style>
  <w:style w:type="paragraph" w:customStyle="1" w:styleId="Beispiel">
    <w:name w:val="Beispiel"/>
    <w:basedOn w:val="Standard"/>
    <w:rsid w:val="00C22727"/>
    <w:pPr>
      <w:keepLines/>
    </w:pPr>
    <w:rPr>
      <w:i/>
      <w:sz w:val="18"/>
      <w:szCs w:val="24"/>
    </w:rPr>
  </w:style>
  <w:style w:type="paragraph" w:styleId="Listenabsatz">
    <w:name w:val="List Paragraph"/>
    <w:basedOn w:val="Standard"/>
    <w:uiPriority w:val="34"/>
    <w:qFormat/>
    <w:rsid w:val="00140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0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Vorblatt</vt:lpstr>
    </vt:vector>
  </TitlesOfParts>
  <Company>volkmann-pm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Vorblatt</dc:title>
  <dc:subject/>
  <dc:creator>12345</dc:creator>
  <cp:keywords/>
  <cp:lastModifiedBy>Walter Volkmann</cp:lastModifiedBy>
  <cp:revision>4</cp:revision>
  <cp:lastPrinted>2012-11-14T07:44:00Z</cp:lastPrinted>
  <dcterms:created xsi:type="dcterms:W3CDTF">2025-09-07T18:56:00Z</dcterms:created>
  <dcterms:modified xsi:type="dcterms:W3CDTF">2026-02-23T10:05:00Z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