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4F1E9F5A" w14:textId="77777777" w:rsidTr="00076D88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7B7F69CC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620ABD87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115DF26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AD4E2A" w14:paraId="68E6C1B0" w14:textId="77777777" w:rsidTr="00076D88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4D424C6" w14:textId="77777777" w:rsidR="0088155E" w:rsidRPr="00AD4E2A" w:rsidRDefault="0088155E" w:rsidP="0088155E">
            <w:pPr>
              <w:tabs>
                <w:tab w:val="right" w:pos="3827"/>
              </w:tabs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B0B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6EAFCA0A" w14:textId="77777777" w:rsidR="0088155E" w:rsidRPr="00AD4E2A" w:rsidRDefault="0088155E" w:rsidP="0088155E">
            <w:pPr>
              <w:rPr>
                <w:b/>
              </w:rPr>
            </w:pPr>
          </w:p>
        </w:tc>
      </w:tr>
      <w:tr w:rsidR="0088155E" w:rsidRPr="00872A25" w14:paraId="4A853F42" w14:textId="77777777" w:rsidTr="00076D88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77A1780B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7288C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42B41B9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AD4E2A" w14:paraId="76702466" w14:textId="77777777" w:rsidTr="00076D88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4D893C6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1A1A" w14:textId="77777777" w:rsidR="0088155E" w:rsidRPr="00AD4E2A" w:rsidRDefault="0088155E" w:rsidP="0088155E">
            <w:pPr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FB82500" w14:textId="46842089" w:rsidR="0088155E" w:rsidRPr="00AD4E2A" w:rsidRDefault="00C22727" w:rsidP="0088155E">
            <w:pPr>
              <w:rPr>
                <w:b/>
              </w:rPr>
            </w:pPr>
            <w:r w:rsidRPr="00AD4E2A">
              <w:rPr>
                <w:b/>
              </w:rPr>
              <w:t>0</w:t>
            </w:r>
            <w:r w:rsidR="00076D88">
              <w:rPr>
                <w:b/>
              </w:rPr>
              <w:t>5.09.02</w:t>
            </w:r>
            <w:r w:rsidR="007F77EC" w:rsidRPr="00AD4E2A">
              <w:rPr>
                <w:b/>
              </w:rPr>
              <w:fldChar w:fldCharType="begin"/>
            </w:r>
            <w:r w:rsidR="007F77EC" w:rsidRPr="00AD4E2A">
              <w:rPr>
                <w:b/>
              </w:rPr>
              <w:instrText xml:space="preserve">  </w:instrText>
            </w:r>
            <w:r w:rsidR="007F77EC" w:rsidRPr="00AD4E2A">
              <w:rPr>
                <w:b/>
              </w:rPr>
              <w:fldChar w:fldCharType="end"/>
            </w:r>
          </w:p>
        </w:tc>
      </w:tr>
    </w:tbl>
    <w:p w14:paraId="71655E20" w14:textId="77777777" w:rsidR="00076D88" w:rsidRPr="002005E5" w:rsidRDefault="00076D88" w:rsidP="00076D88">
      <w:pPr>
        <w:pStyle w:val="berschrift2"/>
        <w:rPr>
          <w:szCs w:val="22"/>
        </w:rPr>
      </w:pPr>
      <w:r w:rsidRPr="002005E5">
        <w:rPr>
          <w:szCs w:val="22"/>
        </w:rPr>
        <w:t xml:space="preserve">Beschreibung der Leistung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D88" w:rsidRPr="002005E5" w14:paraId="123B8C60" w14:textId="77777777" w:rsidTr="00CB4949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58D8DA4C" w14:textId="77777777" w:rsidR="00076D88" w:rsidRPr="002005E5" w:rsidRDefault="00076D88" w:rsidP="00CB4949">
            <w:pPr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</w:tr>
    </w:tbl>
    <w:p w14:paraId="1184EE88" w14:textId="77777777" w:rsidR="00076D88" w:rsidRPr="002005E5" w:rsidRDefault="00076D88" w:rsidP="00076D88">
      <w:pPr>
        <w:pStyle w:val="berschrift2"/>
      </w:pPr>
      <w:r w:rsidRPr="002005E5">
        <w:t xml:space="preserve">Begründung / Veranlasser 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076D88" w:rsidRPr="002005E5" w14:paraId="59422F1D" w14:textId="77777777" w:rsidTr="00CB4949">
        <w:tblPrEx>
          <w:tblCellMar>
            <w:top w:w="0" w:type="dxa"/>
            <w:bottom w:w="0" w:type="dxa"/>
          </w:tblCellMar>
        </w:tblPrEx>
        <w:tc>
          <w:tcPr>
            <w:tcW w:w="10065" w:type="dxa"/>
          </w:tcPr>
          <w:p w14:paraId="33BF9EF7" w14:textId="77777777" w:rsidR="00076D88" w:rsidRPr="002005E5" w:rsidRDefault="00076D88" w:rsidP="00CB4949">
            <w:pPr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</w:tr>
    </w:tbl>
    <w:p w14:paraId="5B164D04" w14:textId="77777777" w:rsidR="00076D88" w:rsidRPr="002005E5" w:rsidRDefault="00076D88" w:rsidP="00076D88">
      <w:pPr>
        <w:pStyle w:val="berschrift2"/>
        <w:rPr>
          <w:szCs w:val="22"/>
        </w:rPr>
      </w:pPr>
      <w:r w:rsidRPr="002005E5">
        <w:rPr>
          <w:szCs w:val="22"/>
        </w:rPr>
        <w:t>Terminauswirkung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6"/>
        <w:gridCol w:w="2410"/>
        <w:gridCol w:w="2552"/>
        <w:gridCol w:w="2268"/>
      </w:tblGrid>
      <w:tr w:rsidR="00076D88" w:rsidRPr="002005E5" w14:paraId="6DA3238D" w14:textId="77777777" w:rsidTr="00CB4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95785C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t>Projekttermine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371618" w14:textId="77777777" w:rsidR="00076D88" w:rsidRPr="002005E5" w:rsidRDefault="00076D88" w:rsidP="00CB4949">
            <w:pPr>
              <w:jc w:val="center"/>
              <w:rPr>
                <w:b/>
                <w:sz w:val="18"/>
                <w:szCs w:val="18"/>
              </w:rPr>
            </w:pPr>
            <w:r w:rsidRPr="002005E5">
              <w:rPr>
                <w:b/>
                <w:sz w:val="18"/>
                <w:szCs w:val="18"/>
              </w:rPr>
              <w:t>bleiben u</w:t>
            </w:r>
            <w:r w:rsidRPr="002005E5">
              <w:rPr>
                <w:b/>
                <w:sz w:val="18"/>
                <w:szCs w:val="18"/>
              </w:rPr>
              <w:t>n</w:t>
            </w:r>
            <w:r w:rsidRPr="002005E5">
              <w:rPr>
                <w:b/>
                <w:sz w:val="18"/>
                <w:szCs w:val="18"/>
              </w:rPr>
              <w:t>verändert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578B2A" w14:textId="77777777" w:rsidR="00076D88" w:rsidRPr="002005E5" w:rsidRDefault="00076D88" w:rsidP="00CB4949">
            <w:pPr>
              <w:jc w:val="center"/>
              <w:rPr>
                <w:b/>
                <w:sz w:val="18"/>
                <w:szCs w:val="18"/>
              </w:rPr>
            </w:pPr>
            <w:r w:rsidRPr="002005E5">
              <w:rPr>
                <w:b/>
                <w:sz w:val="18"/>
                <w:szCs w:val="18"/>
              </w:rPr>
              <w:t>werden verzögert um A</w:t>
            </w:r>
            <w:r w:rsidRPr="002005E5">
              <w:rPr>
                <w:b/>
                <w:sz w:val="18"/>
                <w:szCs w:val="18"/>
              </w:rPr>
              <w:t>n</w:t>
            </w:r>
            <w:r w:rsidRPr="002005E5">
              <w:rPr>
                <w:b/>
                <w:sz w:val="18"/>
                <w:szCs w:val="18"/>
              </w:rPr>
              <w:t>zahl Werkt</w:t>
            </w:r>
            <w:r w:rsidRPr="002005E5">
              <w:rPr>
                <w:b/>
                <w:sz w:val="18"/>
                <w:szCs w:val="18"/>
              </w:rPr>
              <w:t>a</w:t>
            </w:r>
            <w:r w:rsidRPr="002005E5">
              <w:rPr>
                <w:b/>
                <w:sz w:val="18"/>
                <w:szCs w:val="18"/>
              </w:rPr>
              <w:t>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826D2C" w14:textId="77777777" w:rsidR="00076D88" w:rsidRPr="002005E5" w:rsidRDefault="00076D88" w:rsidP="00CB4949">
            <w:pPr>
              <w:jc w:val="center"/>
              <w:rPr>
                <w:b/>
                <w:sz w:val="18"/>
                <w:szCs w:val="18"/>
              </w:rPr>
            </w:pPr>
            <w:r w:rsidRPr="002005E5">
              <w:rPr>
                <w:b/>
                <w:sz w:val="18"/>
                <w:szCs w:val="18"/>
              </w:rPr>
              <w:t>werden vorverlegt um A</w:t>
            </w:r>
            <w:r w:rsidRPr="002005E5">
              <w:rPr>
                <w:b/>
                <w:sz w:val="18"/>
                <w:szCs w:val="18"/>
              </w:rPr>
              <w:t>n</w:t>
            </w:r>
            <w:r w:rsidRPr="002005E5">
              <w:rPr>
                <w:b/>
                <w:sz w:val="18"/>
                <w:szCs w:val="18"/>
              </w:rPr>
              <w:t xml:space="preserve">zahl Werktage </w:t>
            </w:r>
          </w:p>
        </w:tc>
      </w:tr>
      <w:tr w:rsidR="00076D88" w:rsidRPr="002005E5" w14:paraId="51AAC3F4" w14:textId="77777777" w:rsidTr="00CB4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EA7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t>Auswirkung in Tagen</w:t>
            </w: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CBD6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fldChar w:fldCharType="begin"/>
            </w:r>
            <w:r w:rsidRPr="002005E5">
              <w:rPr>
                <w:b/>
                <w:sz w:val="22"/>
                <w:szCs w:val="22"/>
              </w:rPr>
              <w:instrText xml:space="preserve">  </w:instrText>
            </w:r>
            <w:r w:rsidRPr="002005E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D88F1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fldChar w:fldCharType="begin"/>
            </w:r>
            <w:r w:rsidRPr="002005E5">
              <w:rPr>
                <w:b/>
                <w:sz w:val="22"/>
                <w:szCs w:val="22"/>
              </w:rPr>
              <w:instrText xml:space="preserve">  </w:instrText>
            </w:r>
            <w:r w:rsidRPr="002005E5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B41DE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fldChar w:fldCharType="begin"/>
            </w:r>
            <w:r w:rsidRPr="002005E5">
              <w:rPr>
                <w:b/>
                <w:sz w:val="22"/>
                <w:szCs w:val="22"/>
              </w:rPr>
              <w:instrText xml:space="preserve">  </w:instrText>
            </w:r>
            <w:r w:rsidRPr="002005E5">
              <w:rPr>
                <w:b/>
                <w:sz w:val="22"/>
                <w:szCs w:val="22"/>
              </w:rPr>
              <w:fldChar w:fldCharType="end"/>
            </w:r>
          </w:p>
        </w:tc>
      </w:tr>
    </w:tbl>
    <w:p w14:paraId="1F2C4D78" w14:textId="77777777" w:rsidR="00076D88" w:rsidRPr="002005E5" w:rsidRDefault="00076D88" w:rsidP="00076D88">
      <w:pPr>
        <w:pStyle w:val="berschrift2"/>
        <w:rPr>
          <w:szCs w:val="22"/>
        </w:rPr>
      </w:pPr>
      <w:r w:rsidRPr="002005E5">
        <w:rPr>
          <w:szCs w:val="22"/>
        </w:rPr>
        <w:t>Kostenauswirkung</w:t>
      </w: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6096"/>
        <w:gridCol w:w="2268"/>
      </w:tblGrid>
      <w:tr w:rsidR="00076D88" w:rsidRPr="002005E5" w14:paraId="37A7F518" w14:textId="77777777" w:rsidTr="00CB4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A4C8AB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t>KG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9B2F3F5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t>LB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45BB72" w14:textId="77777777" w:rsidR="00076D88" w:rsidRPr="002005E5" w:rsidRDefault="00076D88" w:rsidP="00CB4949">
            <w:pPr>
              <w:jc w:val="center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t xml:space="preserve">Leistung </w:t>
            </w:r>
            <w:r w:rsidRPr="002005E5">
              <w:rPr>
                <w:sz w:val="22"/>
                <w:szCs w:val="22"/>
              </w:rPr>
              <w:t xml:space="preserve">(Kosten nach DIN 276)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34E7A7" w14:textId="77777777" w:rsidR="00076D88" w:rsidRPr="002005E5" w:rsidRDefault="00076D88" w:rsidP="00CB4949">
            <w:pPr>
              <w:jc w:val="right"/>
              <w:rPr>
                <w:b/>
                <w:sz w:val="22"/>
                <w:szCs w:val="22"/>
              </w:rPr>
            </w:pPr>
            <w:r w:rsidRPr="002005E5">
              <w:rPr>
                <w:b/>
                <w:sz w:val="22"/>
                <w:szCs w:val="22"/>
              </w:rPr>
              <w:t xml:space="preserve">Netto € </w:t>
            </w:r>
          </w:p>
        </w:tc>
      </w:tr>
      <w:tr w:rsidR="00076D88" w:rsidRPr="002005E5" w14:paraId="7477902A" w14:textId="77777777" w:rsidTr="00CB4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6446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DA101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60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7974" w14:textId="77777777" w:rsidR="00076D88" w:rsidRPr="002005E5" w:rsidRDefault="00076D88" w:rsidP="00CB4949">
            <w:pPr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E4C07" w14:textId="77777777" w:rsidR="00076D88" w:rsidRPr="002005E5" w:rsidRDefault="00076D88" w:rsidP="00CB4949">
            <w:pPr>
              <w:jc w:val="right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  <w:r w:rsidRPr="002005E5">
              <w:rPr>
                <w:sz w:val="22"/>
                <w:szCs w:val="22"/>
              </w:rPr>
              <w:t xml:space="preserve"> €</w:t>
            </w:r>
          </w:p>
        </w:tc>
      </w:tr>
      <w:tr w:rsidR="00076D88" w:rsidRPr="002005E5" w14:paraId="047A18AB" w14:textId="77777777" w:rsidTr="00CB49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A37B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661D9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BC90" w14:textId="77777777" w:rsidR="00076D88" w:rsidRPr="002005E5" w:rsidRDefault="00076D88" w:rsidP="00CB4949">
            <w:pPr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2CE89" w14:textId="77777777" w:rsidR="00076D88" w:rsidRPr="002005E5" w:rsidRDefault="00076D88" w:rsidP="00CB4949">
            <w:pPr>
              <w:jc w:val="right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  <w:r w:rsidRPr="002005E5">
              <w:rPr>
                <w:sz w:val="22"/>
                <w:szCs w:val="22"/>
              </w:rPr>
              <w:t xml:space="preserve"> €</w:t>
            </w:r>
          </w:p>
        </w:tc>
      </w:tr>
      <w:tr w:rsidR="00076D88" w:rsidRPr="002005E5" w14:paraId="5E661011" w14:textId="77777777" w:rsidTr="00CB4949">
        <w:tblPrEx>
          <w:tblCellMar>
            <w:top w:w="0" w:type="dxa"/>
            <w:bottom w:w="0" w:type="dxa"/>
          </w:tblCellMar>
        </w:tblPrEx>
        <w:trPr>
          <w:cantSplit/>
          <w:trHeight w:val="12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1102C1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A38D84" w14:textId="77777777" w:rsidR="00076D88" w:rsidRPr="002005E5" w:rsidRDefault="00076D88" w:rsidP="00CB4949">
            <w:pPr>
              <w:jc w:val="center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78CDE8" w14:textId="77777777" w:rsidR="00076D88" w:rsidRPr="002005E5" w:rsidRDefault="00076D88" w:rsidP="00CB4949">
            <w:pPr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8005AA" w14:textId="77777777" w:rsidR="00076D88" w:rsidRPr="002005E5" w:rsidRDefault="00076D88" w:rsidP="00CB4949">
            <w:pPr>
              <w:jc w:val="right"/>
              <w:rPr>
                <w:sz w:val="22"/>
                <w:szCs w:val="22"/>
              </w:rPr>
            </w:pPr>
            <w:r w:rsidRPr="002005E5">
              <w:rPr>
                <w:sz w:val="22"/>
                <w:szCs w:val="22"/>
              </w:rPr>
              <w:fldChar w:fldCharType="begin"/>
            </w:r>
            <w:r w:rsidRPr="002005E5">
              <w:rPr>
                <w:sz w:val="22"/>
                <w:szCs w:val="22"/>
              </w:rPr>
              <w:instrText xml:space="preserve">  </w:instrText>
            </w:r>
            <w:r w:rsidRPr="002005E5">
              <w:rPr>
                <w:sz w:val="22"/>
                <w:szCs w:val="22"/>
              </w:rPr>
              <w:fldChar w:fldCharType="end"/>
            </w:r>
            <w:r w:rsidRPr="002005E5">
              <w:rPr>
                <w:sz w:val="22"/>
                <w:szCs w:val="22"/>
              </w:rPr>
              <w:t xml:space="preserve"> €</w:t>
            </w:r>
          </w:p>
        </w:tc>
      </w:tr>
    </w:tbl>
    <w:p w14:paraId="0C8336B1" w14:textId="77777777" w:rsidR="00076D88" w:rsidRPr="002005E5" w:rsidRDefault="00076D88" w:rsidP="00076D88">
      <w:pPr>
        <w:tabs>
          <w:tab w:val="right" w:pos="-2127"/>
          <w:tab w:val="right" w:pos="10065"/>
        </w:tabs>
        <w:rPr>
          <w:b/>
          <w:sz w:val="22"/>
          <w:szCs w:val="22"/>
        </w:rPr>
      </w:pPr>
      <w:r w:rsidRPr="002005E5">
        <w:rPr>
          <w:b/>
          <w:sz w:val="22"/>
          <w:szCs w:val="22"/>
        </w:rPr>
        <w:t xml:space="preserve">Summe </w:t>
      </w:r>
      <w:r w:rsidRPr="002005E5">
        <w:rPr>
          <w:b/>
          <w:sz w:val="22"/>
          <w:szCs w:val="22"/>
        </w:rPr>
        <w:tab/>
      </w:r>
      <w:r w:rsidRPr="002005E5">
        <w:rPr>
          <w:b/>
          <w:sz w:val="22"/>
          <w:szCs w:val="22"/>
        </w:rPr>
        <w:fldChar w:fldCharType="begin"/>
      </w:r>
      <w:r w:rsidRPr="002005E5">
        <w:rPr>
          <w:b/>
          <w:sz w:val="22"/>
          <w:szCs w:val="22"/>
        </w:rPr>
        <w:instrText xml:space="preserve">  </w:instrText>
      </w:r>
      <w:r w:rsidRPr="002005E5">
        <w:rPr>
          <w:b/>
          <w:sz w:val="22"/>
          <w:szCs w:val="22"/>
        </w:rPr>
        <w:fldChar w:fldCharType="end"/>
      </w:r>
      <w:r w:rsidRPr="002005E5">
        <w:rPr>
          <w:b/>
          <w:sz w:val="22"/>
          <w:szCs w:val="22"/>
        </w:rPr>
        <w:t xml:space="preserve">  €</w:t>
      </w:r>
    </w:p>
    <w:p w14:paraId="20D5E7F7" w14:textId="77777777" w:rsidR="00076D88" w:rsidRPr="002005E5" w:rsidRDefault="00076D88" w:rsidP="00076D88">
      <w:pPr>
        <w:tabs>
          <w:tab w:val="right" w:pos="-2127"/>
          <w:tab w:val="right" w:pos="9498"/>
        </w:tabs>
        <w:rPr>
          <w:b/>
          <w:sz w:val="22"/>
          <w:szCs w:val="22"/>
        </w:rPr>
      </w:pPr>
      <w:r w:rsidRPr="002005E5">
        <w:rPr>
          <w:b/>
          <w:sz w:val="22"/>
          <w:szCs w:val="22"/>
        </w:rPr>
        <w:t xml:space="preserve">Zu entscheiden bis: </w:t>
      </w:r>
      <w:r w:rsidRPr="002005E5">
        <w:rPr>
          <w:b/>
          <w:sz w:val="22"/>
          <w:szCs w:val="22"/>
        </w:rPr>
        <w:fldChar w:fldCharType="begin"/>
      </w:r>
      <w:r w:rsidRPr="002005E5">
        <w:rPr>
          <w:b/>
          <w:sz w:val="22"/>
          <w:szCs w:val="22"/>
        </w:rPr>
        <w:instrText xml:space="preserve">  </w:instrText>
      </w:r>
      <w:r w:rsidRPr="002005E5">
        <w:rPr>
          <w:b/>
          <w:sz w:val="22"/>
          <w:szCs w:val="22"/>
        </w:rPr>
        <w:fldChar w:fldCharType="end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4"/>
        <w:gridCol w:w="3204"/>
        <w:gridCol w:w="1389"/>
        <w:gridCol w:w="567"/>
        <w:gridCol w:w="1134"/>
        <w:gridCol w:w="567"/>
      </w:tblGrid>
      <w:tr w:rsidR="00076D88" w:rsidRPr="00E30EF2" w14:paraId="22F26053" w14:textId="77777777" w:rsidTr="00CB4949">
        <w:tc>
          <w:tcPr>
            <w:tcW w:w="3204" w:type="dxa"/>
            <w:tcBorders>
              <w:bottom w:val="nil"/>
            </w:tcBorders>
          </w:tcPr>
          <w:p w14:paraId="4930A308" w14:textId="77777777" w:rsidR="00076D88" w:rsidRPr="00692F4C" w:rsidRDefault="00076D88" w:rsidP="00CB4949">
            <w:pPr>
              <w:pStyle w:val="Leitzeile"/>
            </w:pPr>
            <w:r w:rsidRPr="00692F4C">
              <w:t>genehmigt durch:</w:t>
            </w:r>
          </w:p>
        </w:tc>
        <w:tc>
          <w:tcPr>
            <w:tcW w:w="3204" w:type="dxa"/>
            <w:tcBorders>
              <w:bottom w:val="nil"/>
            </w:tcBorders>
          </w:tcPr>
          <w:p w14:paraId="69EB3B80" w14:textId="77777777" w:rsidR="00076D88" w:rsidRPr="00692F4C" w:rsidRDefault="00076D88" w:rsidP="00CB4949">
            <w:pPr>
              <w:pStyle w:val="Leitzeile"/>
            </w:pPr>
            <w:r w:rsidRPr="00692F4C">
              <w:t>aufgestellt durch</w:t>
            </w:r>
            <w:r>
              <w:t xml:space="preserve">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389" w:type="dxa"/>
            <w:tcBorders>
              <w:right w:val="nil"/>
            </w:tcBorders>
            <w:shd w:val="clear" w:color="auto" w:fill="auto"/>
          </w:tcPr>
          <w:p w14:paraId="0056964A" w14:textId="77777777" w:rsidR="00076D88" w:rsidRPr="00692F4C" w:rsidRDefault="00076D88" w:rsidP="00CB4949">
            <w:pPr>
              <w:pStyle w:val="Leitzeile"/>
            </w:pPr>
            <w:r w:rsidRPr="00692F4C">
              <w:t xml:space="preserve">Verteiler 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14D040DE" w14:textId="77777777" w:rsidR="00076D88" w:rsidRPr="00692F4C" w:rsidRDefault="00076D88" w:rsidP="00CB4949">
            <w:pPr>
              <w:pStyle w:val="Leitzeile"/>
              <w:jc w:val="center"/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14555008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14:paraId="27EBFA69" w14:textId="77777777" w:rsidR="00076D88" w:rsidRPr="00692F4C" w:rsidRDefault="00076D88" w:rsidP="00CB4949">
            <w:pPr>
              <w:pStyle w:val="Leitzeile"/>
              <w:jc w:val="center"/>
            </w:pPr>
          </w:p>
        </w:tc>
      </w:tr>
      <w:tr w:rsidR="00076D88" w:rsidRPr="00E30EF2" w14:paraId="23ABD7BB" w14:textId="77777777" w:rsidTr="00CB4949">
        <w:tc>
          <w:tcPr>
            <w:tcW w:w="3204" w:type="dxa"/>
            <w:tcBorders>
              <w:top w:val="nil"/>
              <w:bottom w:val="nil"/>
            </w:tcBorders>
          </w:tcPr>
          <w:p w14:paraId="47661576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14:paraId="32522A62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1389" w:type="dxa"/>
            <w:shd w:val="clear" w:color="auto" w:fill="auto"/>
          </w:tcPr>
          <w:p w14:paraId="1530B544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Baumgt. </w:t>
            </w:r>
          </w:p>
        </w:tc>
        <w:tc>
          <w:tcPr>
            <w:tcW w:w="567" w:type="dxa"/>
          </w:tcPr>
          <w:p w14:paraId="08A6A602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7C3B45F5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 TWP</w:t>
            </w:r>
          </w:p>
        </w:tc>
        <w:tc>
          <w:tcPr>
            <w:tcW w:w="567" w:type="dxa"/>
            <w:shd w:val="clear" w:color="auto" w:fill="auto"/>
          </w:tcPr>
          <w:p w14:paraId="08F7C0CB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76D88" w:rsidRPr="00E30EF2" w14:paraId="3C4C87C6" w14:textId="77777777" w:rsidTr="00CB4949">
        <w:tc>
          <w:tcPr>
            <w:tcW w:w="3204" w:type="dxa"/>
            <w:tcBorders>
              <w:top w:val="nil"/>
              <w:bottom w:val="nil"/>
            </w:tcBorders>
          </w:tcPr>
          <w:p w14:paraId="127FEC51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nil"/>
            </w:tcBorders>
          </w:tcPr>
          <w:p w14:paraId="50998890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1389" w:type="dxa"/>
            <w:shd w:val="clear" w:color="auto" w:fill="auto"/>
          </w:tcPr>
          <w:p w14:paraId="2D18CB70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 Planer</w:t>
            </w:r>
          </w:p>
        </w:tc>
        <w:tc>
          <w:tcPr>
            <w:tcW w:w="567" w:type="dxa"/>
          </w:tcPr>
          <w:p w14:paraId="2B415A56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</w:tcPr>
          <w:p w14:paraId="05335622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 TGA</w:t>
            </w:r>
          </w:p>
        </w:tc>
        <w:tc>
          <w:tcPr>
            <w:tcW w:w="567" w:type="dxa"/>
            <w:shd w:val="clear" w:color="auto" w:fill="auto"/>
          </w:tcPr>
          <w:p w14:paraId="1D7C155E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076D88" w:rsidRPr="00E30EF2" w14:paraId="5FEE0F9E" w14:textId="77777777" w:rsidTr="00CB4949"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14:paraId="5F017B7D" w14:textId="77777777" w:rsidR="00076D88" w:rsidRPr="00692F4C" w:rsidRDefault="00076D88" w:rsidP="00CB4949">
            <w:pPr>
              <w:pStyle w:val="Leitzeile"/>
            </w:pPr>
          </w:p>
        </w:tc>
        <w:tc>
          <w:tcPr>
            <w:tcW w:w="3204" w:type="dxa"/>
            <w:tcBorders>
              <w:top w:val="nil"/>
              <w:bottom w:val="single" w:sz="4" w:space="0" w:color="auto"/>
            </w:tcBorders>
          </w:tcPr>
          <w:p w14:paraId="56EB4BF7" w14:textId="77777777" w:rsidR="00076D88" w:rsidRPr="00692F4C" w:rsidRDefault="00076D88" w:rsidP="00CB4949">
            <w:pPr>
              <w:pStyle w:val="Leitzeile"/>
            </w:pPr>
            <w:r>
              <w:t xml:space="preserve">am: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1BCE2F9B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 Bauüberw.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04FDDD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8BD5BC" w14:textId="77777777" w:rsidR="00076D88" w:rsidRPr="00692F4C" w:rsidRDefault="00076D88" w:rsidP="00CB4949">
            <w:pPr>
              <w:pStyle w:val="Leitzeile"/>
              <w:jc w:val="right"/>
            </w:pPr>
            <w: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936DF5" w14:textId="77777777" w:rsidR="00076D88" w:rsidRPr="00692F4C" w:rsidRDefault="00076D88" w:rsidP="00CB4949">
            <w:pPr>
              <w:pStyle w:val="Leitzeile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4ADA0268" w14:textId="77777777" w:rsidR="00076D88" w:rsidRDefault="00076D88" w:rsidP="00076D88"/>
    <w:p w14:paraId="289B19BD" w14:textId="77777777" w:rsidR="00076D88" w:rsidRDefault="00076D88" w:rsidP="00076D88"/>
    <w:p w14:paraId="613725D9" w14:textId="77777777" w:rsidR="00076D88" w:rsidRDefault="00076D88" w:rsidP="00076D88"/>
    <w:p w14:paraId="47314E1F" w14:textId="77777777" w:rsidR="00E82EDF" w:rsidRPr="00E82EDF" w:rsidRDefault="00E82EDF" w:rsidP="00C22727">
      <w:pPr>
        <w:rPr>
          <w:sz w:val="16"/>
          <w:szCs w:val="16"/>
        </w:rPr>
      </w:pPr>
    </w:p>
    <w:sectPr w:rsidR="00E82EDF" w:rsidRPr="00E82EDF" w:rsidSect="004B617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863B" w14:textId="77777777" w:rsidR="00E56B21" w:rsidRDefault="00E56B21">
      <w:r>
        <w:separator/>
      </w:r>
    </w:p>
    <w:p w14:paraId="60F979B8" w14:textId="77777777" w:rsidR="00E56B21" w:rsidRDefault="00E56B21"/>
  </w:endnote>
  <w:endnote w:type="continuationSeparator" w:id="0">
    <w:p w14:paraId="17490C3E" w14:textId="77777777" w:rsidR="00E56B21" w:rsidRDefault="00E56B21">
      <w:r>
        <w:continuationSeparator/>
      </w:r>
    </w:p>
    <w:p w14:paraId="68675F8B" w14:textId="77777777" w:rsidR="00E56B21" w:rsidRDefault="00E56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9470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4E315135" w14:textId="77777777" w:rsidR="005415A3" w:rsidRDefault="005415A3">
    <w:pPr>
      <w:pStyle w:val="Fuzeile"/>
      <w:ind w:firstLine="360"/>
    </w:pPr>
  </w:p>
  <w:p w14:paraId="55054F8B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6C77F" w14:textId="77777777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AB79F2">
      <w:rPr>
        <w:noProof/>
        <w:szCs w:val="16"/>
      </w:rPr>
      <w:t>Dokument2</w:t>
    </w:r>
    <w:r>
      <w:rPr>
        <w:szCs w:val="16"/>
      </w:rPr>
      <w:fldChar w:fldCharType="end"/>
    </w:r>
    <w:r w:rsidRPr="00445473">
      <w:rPr>
        <w:szCs w:val="16"/>
      </w:rPr>
      <w:tab/>
    </w:r>
    <w:r w:rsidR="00CC630C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557BB4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557BB4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424F" w14:textId="4B88BDC1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Dokument2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076D88">
      <w:rPr>
        <w:noProof/>
        <w:szCs w:val="16"/>
      </w:rPr>
      <w:t>2025-09-07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AB79F2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3208C" w14:textId="77777777" w:rsidR="00E56B21" w:rsidRDefault="00E56B21">
      <w:r>
        <w:separator/>
      </w:r>
    </w:p>
    <w:p w14:paraId="27045B60" w14:textId="77777777" w:rsidR="00E56B21" w:rsidRDefault="00E56B21"/>
  </w:footnote>
  <w:footnote w:type="continuationSeparator" w:id="0">
    <w:p w14:paraId="3A118560" w14:textId="77777777" w:rsidR="00E56B21" w:rsidRDefault="00E56B21">
      <w:r>
        <w:continuationSeparator/>
      </w:r>
    </w:p>
    <w:p w14:paraId="4D3676A3" w14:textId="77777777" w:rsidR="00E56B21" w:rsidRDefault="00E56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57BB4" w:rsidRPr="00FD1E2B" w14:paraId="74E7ED56" w14:textId="77777777" w:rsidTr="008506D5">
      <w:tc>
        <w:tcPr>
          <w:tcW w:w="4111" w:type="dxa"/>
          <w:shd w:val="clear" w:color="auto" w:fill="auto"/>
        </w:tcPr>
        <w:p w14:paraId="00727319" w14:textId="77777777" w:rsidR="00557BB4" w:rsidRPr="008B0D48" w:rsidRDefault="00557BB4" w:rsidP="008506D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41B62CE5" w14:textId="77777777" w:rsidR="00557BB4" w:rsidRPr="00FD1E2B" w:rsidRDefault="00557BB4" w:rsidP="008506D5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04E52A7B" w14:textId="77777777" w:rsidR="00557BB4" w:rsidRPr="00FD1E2B" w:rsidRDefault="00557BB4" w:rsidP="008506D5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669B7517" w14:textId="77777777" w:rsidR="00557BB4" w:rsidRPr="00FD1E2B" w:rsidRDefault="00557BB4" w:rsidP="008506D5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088F15C" w14:textId="5C955C06" w:rsidR="005415A3" w:rsidRPr="00C400A1" w:rsidRDefault="00076D88" w:rsidP="00020D22">
    <w:pPr>
      <w:shd w:val="clear" w:color="auto" w:fill="D9D9D9"/>
      <w:spacing w:before="120"/>
      <w:rPr>
        <w:b/>
        <w:sz w:val="28"/>
        <w:szCs w:val="28"/>
      </w:rPr>
    </w:pPr>
    <w:r>
      <w:rPr>
        <w:b/>
        <w:sz w:val="28"/>
        <w:szCs w:val="28"/>
      </w:rPr>
      <w:t>Änderungsantrag</w:t>
    </w:r>
    <w:r w:rsidR="00C22727">
      <w:rPr>
        <w:b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5BA50F1" w14:textId="77777777">
      <w:trPr>
        <w:cantSplit/>
        <w:trHeight w:hRule="exact" w:val="1138"/>
      </w:trPr>
      <w:tc>
        <w:tcPr>
          <w:tcW w:w="11412" w:type="dxa"/>
        </w:tcPr>
        <w:p w14:paraId="0CD014CA" w14:textId="50556FDC" w:rsidR="005415A3" w:rsidRDefault="00BA012F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4FEE007A" wp14:editId="3AAE6B41">
                <wp:extent cx="7198360" cy="61658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836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FF2EE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FFFFFFF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16CD7536"/>
    <w:multiLevelType w:val="multilevel"/>
    <w:tmpl w:val="FCF85D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82837"/>
    <w:multiLevelType w:val="hybridMultilevel"/>
    <w:tmpl w:val="FC6C6A54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50190D4B"/>
    <w:multiLevelType w:val="hybridMultilevel"/>
    <w:tmpl w:val="415A91EE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F01781A"/>
    <w:multiLevelType w:val="hybridMultilevel"/>
    <w:tmpl w:val="FCF85D46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2" w15:restartNumberingAfterBreak="0">
    <w:nsid w:val="78936FE3"/>
    <w:multiLevelType w:val="hybridMultilevel"/>
    <w:tmpl w:val="6AA243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A1960E8"/>
    <w:multiLevelType w:val="hybridMultilevel"/>
    <w:tmpl w:val="E1DEA5D0"/>
    <w:lvl w:ilvl="0" w:tplc="D1EE1C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380E5F"/>
    <w:multiLevelType w:val="multilevel"/>
    <w:tmpl w:val="26248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2122338893">
    <w:abstractNumId w:val="7"/>
  </w:num>
  <w:num w:numId="2" w16cid:durableId="315500236">
    <w:abstractNumId w:val="8"/>
  </w:num>
  <w:num w:numId="3" w16cid:durableId="674966027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655495304">
    <w:abstractNumId w:val="25"/>
  </w:num>
  <w:num w:numId="5" w16cid:durableId="1383674083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1029842096">
    <w:abstractNumId w:val="22"/>
  </w:num>
  <w:num w:numId="7" w16cid:durableId="907618904">
    <w:abstractNumId w:val="13"/>
  </w:num>
  <w:num w:numId="8" w16cid:durableId="661590729">
    <w:abstractNumId w:val="10"/>
  </w:num>
  <w:num w:numId="9" w16cid:durableId="1318612307">
    <w:abstractNumId w:val="11"/>
  </w:num>
  <w:num w:numId="10" w16cid:durableId="1183008379">
    <w:abstractNumId w:val="6"/>
  </w:num>
  <w:num w:numId="11" w16cid:durableId="629482976">
    <w:abstractNumId w:val="5"/>
  </w:num>
  <w:num w:numId="12" w16cid:durableId="905068923">
    <w:abstractNumId w:val="4"/>
  </w:num>
  <w:num w:numId="13" w16cid:durableId="1394617690">
    <w:abstractNumId w:val="3"/>
  </w:num>
  <w:num w:numId="14" w16cid:durableId="292298607">
    <w:abstractNumId w:val="2"/>
  </w:num>
  <w:num w:numId="15" w16cid:durableId="315649411">
    <w:abstractNumId w:val="1"/>
  </w:num>
  <w:num w:numId="16" w16cid:durableId="2073696053">
    <w:abstractNumId w:val="0"/>
  </w:num>
  <w:num w:numId="17" w16cid:durableId="191849738">
    <w:abstractNumId w:val="19"/>
  </w:num>
  <w:num w:numId="18" w16cid:durableId="121461596">
    <w:abstractNumId w:val="14"/>
  </w:num>
  <w:num w:numId="19" w16cid:durableId="798032441">
    <w:abstractNumId w:val="21"/>
  </w:num>
  <w:num w:numId="20" w16cid:durableId="2091613069">
    <w:abstractNumId w:val="17"/>
  </w:num>
  <w:num w:numId="21" w16cid:durableId="884562653">
    <w:abstractNumId w:val="15"/>
  </w:num>
  <w:num w:numId="22" w16cid:durableId="403839248">
    <w:abstractNumId w:val="16"/>
  </w:num>
  <w:num w:numId="23" w16cid:durableId="858078999">
    <w:abstractNumId w:val="24"/>
  </w:num>
  <w:num w:numId="24" w16cid:durableId="147139440">
    <w:abstractNumId w:val="18"/>
  </w:num>
  <w:num w:numId="25" w16cid:durableId="456800118">
    <w:abstractNumId w:val="20"/>
  </w:num>
  <w:num w:numId="26" w16cid:durableId="1444615311">
    <w:abstractNumId w:val="12"/>
  </w:num>
  <w:num w:numId="27" w16cid:durableId="14285035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76D88"/>
    <w:rsid w:val="0008442C"/>
    <w:rsid w:val="000960F0"/>
    <w:rsid w:val="00097845"/>
    <w:rsid w:val="00104F5A"/>
    <w:rsid w:val="001274F3"/>
    <w:rsid w:val="00204715"/>
    <w:rsid w:val="002D14A8"/>
    <w:rsid w:val="002E61F4"/>
    <w:rsid w:val="002F58F0"/>
    <w:rsid w:val="00353493"/>
    <w:rsid w:val="003703CB"/>
    <w:rsid w:val="003C4B92"/>
    <w:rsid w:val="00402A76"/>
    <w:rsid w:val="00416E35"/>
    <w:rsid w:val="00420750"/>
    <w:rsid w:val="004319FF"/>
    <w:rsid w:val="004525D6"/>
    <w:rsid w:val="00473633"/>
    <w:rsid w:val="00487480"/>
    <w:rsid w:val="004B617F"/>
    <w:rsid w:val="004C43C4"/>
    <w:rsid w:val="004E7FAC"/>
    <w:rsid w:val="004F2580"/>
    <w:rsid w:val="0050586F"/>
    <w:rsid w:val="00506996"/>
    <w:rsid w:val="00514423"/>
    <w:rsid w:val="005415A3"/>
    <w:rsid w:val="00557BB4"/>
    <w:rsid w:val="00564799"/>
    <w:rsid w:val="006125E1"/>
    <w:rsid w:val="006201C5"/>
    <w:rsid w:val="00644779"/>
    <w:rsid w:val="006512BB"/>
    <w:rsid w:val="0076036D"/>
    <w:rsid w:val="007D0053"/>
    <w:rsid w:val="007E2F29"/>
    <w:rsid w:val="007F77EC"/>
    <w:rsid w:val="007F7CD1"/>
    <w:rsid w:val="00844D12"/>
    <w:rsid w:val="008506D5"/>
    <w:rsid w:val="00864981"/>
    <w:rsid w:val="00880B40"/>
    <w:rsid w:val="0088155E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51698"/>
    <w:rsid w:val="00A84090"/>
    <w:rsid w:val="00AB79F2"/>
    <w:rsid w:val="00AD4E2A"/>
    <w:rsid w:val="00B302C7"/>
    <w:rsid w:val="00B7274D"/>
    <w:rsid w:val="00BA012F"/>
    <w:rsid w:val="00C0151E"/>
    <w:rsid w:val="00C22727"/>
    <w:rsid w:val="00C400A1"/>
    <w:rsid w:val="00C440C5"/>
    <w:rsid w:val="00C85C74"/>
    <w:rsid w:val="00CC630C"/>
    <w:rsid w:val="00CD5A89"/>
    <w:rsid w:val="00DA06A0"/>
    <w:rsid w:val="00DD5922"/>
    <w:rsid w:val="00DE0073"/>
    <w:rsid w:val="00DE0819"/>
    <w:rsid w:val="00E56B21"/>
    <w:rsid w:val="00E82EDF"/>
    <w:rsid w:val="00E85FCC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0BCE16"/>
  <w15:chartTrackingRefBased/>
  <w15:docId w15:val="{81B69A22-C7DD-44D3-9588-CE520727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  <w:style w:type="paragraph" w:customStyle="1" w:styleId="Beispiel">
    <w:name w:val="Beispiel"/>
    <w:basedOn w:val="Standard"/>
    <w:rsid w:val="00C22727"/>
    <w:pPr>
      <w:keepLines/>
    </w:pPr>
    <w:rPr>
      <w:i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12345</dc:creator>
  <cp:keywords/>
  <cp:lastModifiedBy>Walter Volkmann</cp:lastModifiedBy>
  <cp:revision>2</cp:revision>
  <cp:lastPrinted>2012-11-14T07:44:00Z</cp:lastPrinted>
  <dcterms:created xsi:type="dcterms:W3CDTF">2025-09-09T16:26:00Z</dcterms:created>
  <dcterms:modified xsi:type="dcterms:W3CDTF">2025-09-09T16:26:00Z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