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7748242B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55BE3A3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1388DE0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A7A3EA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E2552A" w14:paraId="4336BE30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5A06F7F" w14:textId="77777777" w:rsidR="0088155E" w:rsidRPr="00E2552A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7F1" w14:textId="77777777" w:rsidR="0088155E" w:rsidRPr="00E255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D2302FE" w14:textId="77777777" w:rsidR="0088155E" w:rsidRPr="00E2552A" w:rsidRDefault="0088155E" w:rsidP="0088155E">
            <w:pPr>
              <w:rPr>
                <w:b/>
              </w:rPr>
            </w:pPr>
          </w:p>
        </w:tc>
      </w:tr>
      <w:tr w:rsidR="0088155E" w:rsidRPr="00872A25" w14:paraId="4C0909FD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262B1147" w14:textId="77777777" w:rsidR="0088155E" w:rsidRDefault="001F551D" w:rsidP="0088155E">
            <w:pPr>
              <w:pStyle w:val="Leitzeile"/>
            </w:pPr>
            <w:r>
              <w:t xml:space="preserve">Bericht Nr.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2A277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05F889E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E2552A" w14:paraId="484D813B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1D0FAAA" w14:textId="77777777" w:rsidR="0088155E" w:rsidRPr="00E2552A" w:rsidRDefault="0088155E" w:rsidP="0088155E">
            <w:pPr>
              <w:rPr>
                <w:b/>
              </w:rPr>
            </w:pPr>
            <w:r w:rsidRPr="00E2552A">
              <w:rPr>
                <w:b/>
              </w:rPr>
              <w:fldChar w:fldCharType="begin"/>
            </w:r>
            <w:r w:rsidRPr="00E2552A">
              <w:rPr>
                <w:b/>
              </w:rPr>
              <w:instrText xml:space="preserve">  </w:instrText>
            </w:r>
            <w:r w:rsidRPr="00E2552A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7BD" w14:textId="77777777" w:rsidR="0088155E" w:rsidRPr="00E255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1F4682D" w14:textId="77777777" w:rsidR="0088155E" w:rsidRPr="00E2552A" w:rsidRDefault="001F551D" w:rsidP="0088155E">
            <w:pPr>
              <w:rPr>
                <w:b/>
              </w:rPr>
            </w:pPr>
            <w:r w:rsidRPr="00E2552A">
              <w:rPr>
                <w:b/>
              </w:rPr>
              <w:t>09.01.01</w:t>
            </w:r>
            <w:r w:rsidR="007F77EC" w:rsidRPr="00E2552A">
              <w:rPr>
                <w:b/>
              </w:rPr>
              <w:fldChar w:fldCharType="begin"/>
            </w:r>
            <w:r w:rsidR="007F77EC" w:rsidRPr="00E2552A">
              <w:rPr>
                <w:b/>
              </w:rPr>
              <w:instrText xml:space="preserve">  </w:instrText>
            </w:r>
            <w:r w:rsidR="007F77EC" w:rsidRPr="00E2552A">
              <w:rPr>
                <w:b/>
              </w:rPr>
              <w:fldChar w:fldCharType="end"/>
            </w:r>
          </w:p>
        </w:tc>
      </w:tr>
    </w:tbl>
    <w:p w14:paraId="60638A13" w14:textId="77777777" w:rsidR="006D4078" w:rsidRPr="000E7FF8" w:rsidRDefault="006D4078" w:rsidP="006D4078">
      <w:pPr>
        <w:tabs>
          <w:tab w:val="left" w:pos="4040"/>
          <w:tab w:val="left" w:pos="8009"/>
          <w:tab w:val="left" w:pos="10390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47"/>
        <w:gridCol w:w="426"/>
        <w:gridCol w:w="2268"/>
        <w:gridCol w:w="1417"/>
        <w:gridCol w:w="2835"/>
        <w:gridCol w:w="1418"/>
      </w:tblGrid>
      <w:tr w:rsidR="007F6346" w14:paraId="5246279D" w14:textId="77777777" w:rsidTr="001F551D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B4EC58" w14:textId="77777777" w:rsidR="007F6346" w:rsidRDefault="007F6346" w:rsidP="001F551D">
            <w:pPr>
              <w:pStyle w:val="berschrift1"/>
            </w:pPr>
            <w:r>
              <w:t>A</w:t>
            </w:r>
          </w:p>
        </w:tc>
        <w:tc>
          <w:tcPr>
            <w:tcW w:w="961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BC5F5" w14:textId="77777777" w:rsidR="007F6346" w:rsidRDefault="007F6346" w:rsidP="001F551D">
            <w:pPr>
              <w:pStyle w:val="berschrift1"/>
            </w:pPr>
            <w:r>
              <w:t xml:space="preserve">Projektsteuerung </w:t>
            </w:r>
          </w:p>
        </w:tc>
      </w:tr>
      <w:tr w:rsidR="006D4078" w14:paraId="35D99BC1" w14:textId="77777777" w:rsidTr="00083276"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6A832E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  <w:r w:rsidRPr="004D3304">
              <w:rPr>
                <w:b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</w:tcPr>
          <w:p w14:paraId="5937710C" w14:textId="77777777" w:rsidR="006D4078" w:rsidRPr="004D3304" w:rsidRDefault="006D4078" w:rsidP="001F551D">
            <w:pPr>
              <w:pStyle w:val="Tabelle1"/>
              <w:rPr>
                <w:b/>
              </w:rPr>
            </w:pPr>
            <w:r w:rsidRPr="004D3304">
              <w:rPr>
                <w:b/>
              </w:rPr>
              <w:t>Termine</w:t>
            </w:r>
          </w:p>
          <w:p w14:paraId="3EF8C46F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14:paraId="68949F74" w14:textId="77777777" w:rsidR="00884616" w:rsidRPr="001F551D" w:rsidRDefault="00884616" w:rsidP="001F551D">
            <w:pPr>
              <w:pStyle w:val="Tabelle1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8B609C5" w14:textId="77777777" w:rsidR="006D4078" w:rsidRDefault="006D4078" w:rsidP="001F551D">
            <w:pPr>
              <w:pStyle w:val="Tabelle1"/>
            </w:pPr>
            <w:r>
              <w:t>Datum Projektfreigabe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AA1A23B" w14:textId="77777777" w:rsidR="006D4078" w:rsidRDefault="006D4078" w:rsidP="001F551D">
            <w:pPr>
              <w:pStyle w:val="Tabelle1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5D99F34" w14:textId="77777777" w:rsidR="006D4078" w:rsidRDefault="006D4078" w:rsidP="001F551D">
            <w:pPr>
              <w:pStyle w:val="Tabelle1"/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18BD6BB4" w14:textId="77777777" w:rsidR="006D4078" w:rsidRDefault="006D4078" w:rsidP="00A25833">
            <w:pPr>
              <w:pStyle w:val="Tabelle1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51619B16" w14:textId="77777777" w:rsidTr="00083276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838F9E6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</w:tcPr>
          <w:p w14:paraId="3CD7F500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14:paraId="43DED1FF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</w:tcPr>
          <w:p w14:paraId="562B0B09" w14:textId="77777777" w:rsidR="006D4078" w:rsidRDefault="006D4078" w:rsidP="001F551D">
            <w:pPr>
              <w:pStyle w:val="Tabelle1"/>
            </w:pPr>
            <w:r>
              <w:t>Datum Baubeginn</w:t>
            </w:r>
          </w:p>
        </w:tc>
        <w:tc>
          <w:tcPr>
            <w:tcW w:w="1417" w:type="dxa"/>
          </w:tcPr>
          <w:p w14:paraId="4C534B95" w14:textId="77777777" w:rsidR="006D4078" w:rsidRDefault="006D4078" w:rsidP="001F551D">
            <w:pPr>
              <w:pStyle w:val="Tabelle1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835" w:type="dxa"/>
          </w:tcPr>
          <w:p w14:paraId="328781E0" w14:textId="77777777" w:rsidR="006D4078" w:rsidRDefault="006D4078" w:rsidP="001F551D">
            <w:pPr>
              <w:pStyle w:val="Tabelle1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8E33B0" w14:textId="77777777" w:rsidR="006D4078" w:rsidRDefault="006D4078" w:rsidP="001F551D">
            <w:pPr>
              <w:pStyle w:val="Tabelle1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5EE467E0" w14:textId="77777777" w:rsidTr="00083276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8878504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</w:tcPr>
          <w:p w14:paraId="7206C51D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14:paraId="08C4E180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</w:tcPr>
          <w:p w14:paraId="040B97A3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4BC4FB2A" w14:textId="77777777" w:rsidR="006D4078" w:rsidRDefault="006D4078" w:rsidP="006D4078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022307AC" w14:textId="77777777" w:rsidTr="00083276"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1F29C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14:paraId="5D753CA3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noWrap/>
          </w:tcPr>
          <w:p w14:paraId="75A41DB1" w14:textId="77777777" w:rsidR="006D4078" w:rsidRPr="004D3304" w:rsidRDefault="006D4078" w:rsidP="001F551D">
            <w:pPr>
              <w:pStyle w:val="Tabelle1"/>
              <w:jc w:val="both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13FF65" w14:textId="77777777" w:rsidR="006D4078" w:rsidRDefault="006D4078" w:rsidP="001F551D">
            <w:pPr>
              <w:pStyle w:val="Tabelle1"/>
            </w:pPr>
            <w:r>
              <w:t>Bemerkungen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E399556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2B0F2DB0" w14:textId="77777777" w:rsidTr="00F65384"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E9F5AD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  <w:r w:rsidRPr="004D3304">
              <w:rPr>
                <w:b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</w:tcPr>
          <w:p w14:paraId="6E82BD6C" w14:textId="77777777" w:rsidR="006D4078" w:rsidRPr="004D3304" w:rsidRDefault="006D4078" w:rsidP="001F551D">
            <w:pPr>
              <w:pStyle w:val="Tabelle1"/>
              <w:rPr>
                <w:b/>
              </w:rPr>
            </w:pPr>
            <w:r w:rsidRPr="004D3304">
              <w:rPr>
                <w:b/>
              </w:rPr>
              <w:t>Kosten</w:t>
            </w:r>
          </w:p>
          <w:p w14:paraId="28A9C555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FFFF00"/>
          </w:tcPr>
          <w:p w14:paraId="14041357" w14:textId="77777777" w:rsidR="006D4078" w:rsidRPr="004D3304" w:rsidRDefault="006D4078" w:rsidP="001F551D">
            <w:pPr>
              <w:pStyle w:val="Tabelle1"/>
              <w:jc w:val="both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B66B2B0" w14:textId="77777777" w:rsidR="006D4078" w:rsidRDefault="0025066D" w:rsidP="001F551D">
            <w:pPr>
              <w:pStyle w:val="Tabelle1"/>
            </w:pPr>
            <w:r>
              <w:t>Budget Straße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DE21215" w14:textId="77777777" w:rsidR="006D4078" w:rsidRDefault="006D4078" w:rsidP="001F551D">
            <w:pPr>
              <w:pStyle w:val="Tabelle1"/>
              <w:jc w:val="right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4DC8B1E" w14:textId="77777777" w:rsidR="006D4078" w:rsidRDefault="006D4078" w:rsidP="001F551D">
            <w:pPr>
              <w:pStyle w:val="Tabelle1"/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2BD1CF6C" w14:textId="77777777" w:rsidR="006D4078" w:rsidRDefault="006D4078" w:rsidP="001F551D">
            <w:pPr>
              <w:pStyle w:val="Tabelle1"/>
              <w:jc w:val="right"/>
            </w:pPr>
          </w:p>
        </w:tc>
      </w:tr>
      <w:tr w:rsidR="006D4078" w14:paraId="7E50BE78" w14:textId="77777777" w:rsidTr="00F65384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00588F69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</w:tcPr>
          <w:p w14:paraId="608253C8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02D5190C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</w:tcPr>
          <w:p w14:paraId="442E86C0" w14:textId="77777777" w:rsidR="006D4078" w:rsidRDefault="0025066D" w:rsidP="001F551D">
            <w:pPr>
              <w:pStyle w:val="Tabelle1"/>
            </w:pPr>
            <w:r>
              <w:t>Budget Infrastruktur</w:t>
            </w:r>
          </w:p>
        </w:tc>
        <w:tc>
          <w:tcPr>
            <w:tcW w:w="1417" w:type="dxa"/>
          </w:tcPr>
          <w:p w14:paraId="47F43FBB" w14:textId="77777777" w:rsidR="006D4078" w:rsidRDefault="006D4078" w:rsidP="001F551D">
            <w:pPr>
              <w:pStyle w:val="Tabelle1"/>
              <w:jc w:val="right"/>
            </w:pPr>
          </w:p>
        </w:tc>
        <w:tc>
          <w:tcPr>
            <w:tcW w:w="2835" w:type="dxa"/>
          </w:tcPr>
          <w:p w14:paraId="003DBA76" w14:textId="77777777" w:rsidR="006D4078" w:rsidRDefault="006D4078" w:rsidP="001F551D">
            <w:pPr>
              <w:pStyle w:val="Tabelle1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26E5F5" w14:textId="77777777" w:rsidR="006D4078" w:rsidRDefault="006D4078" w:rsidP="001F551D">
            <w:pPr>
              <w:pStyle w:val="Tabelle1"/>
              <w:jc w:val="right"/>
            </w:pPr>
          </w:p>
        </w:tc>
      </w:tr>
      <w:tr w:rsidR="006D4078" w14:paraId="55633CA9" w14:textId="77777777" w:rsidTr="00F65384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AA80158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</w:tcPr>
          <w:p w14:paraId="1A4881A2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6AA1F6A5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</w:tcPr>
          <w:p w14:paraId="62800D21" w14:textId="77777777" w:rsidR="006D4078" w:rsidRDefault="006D4078" w:rsidP="001F551D">
            <w:pPr>
              <w:pStyle w:val="Tabelle1"/>
            </w:pPr>
            <w:r>
              <w:t xml:space="preserve">Gesamtbudget </w:t>
            </w:r>
          </w:p>
        </w:tc>
        <w:tc>
          <w:tcPr>
            <w:tcW w:w="1417" w:type="dxa"/>
          </w:tcPr>
          <w:p w14:paraId="6584881F" w14:textId="77777777" w:rsidR="006D4078" w:rsidRDefault="006D4078" w:rsidP="001F551D">
            <w:pPr>
              <w:pStyle w:val="Tabelle1"/>
              <w:jc w:val="right"/>
            </w:pPr>
          </w:p>
        </w:tc>
        <w:tc>
          <w:tcPr>
            <w:tcW w:w="2835" w:type="dxa"/>
          </w:tcPr>
          <w:p w14:paraId="28670500" w14:textId="77777777" w:rsidR="006D4078" w:rsidRDefault="006D4078" w:rsidP="001F551D">
            <w:pPr>
              <w:pStyle w:val="Tabelle1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378E85" w14:textId="77777777" w:rsidR="006D4078" w:rsidRDefault="006D4078" w:rsidP="001F551D">
            <w:pPr>
              <w:pStyle w:val="Tabelle1"/>
              <w:jc w:val="right"/>
            </w:pPr>
          </w:p>
        </w:tc>
      </w:tr>
      <w:tr w:rsidR="006D4078" w14:paraId="2094351D" w14:textId="77777777" w:rsidTr="00A25833"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1B1003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14:paraId="38421D28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B6547BE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77E3769" w14:textId="77777777" w:rsidR="006D4078" w:rsidRDefault="006D4078" w:rsidP="001F551D">
            <w:pPr>
              <w:pStyle w:val="Tabelle1"/>
            </w:pPr>
            <w:r>
              <w:t>Bemerkungen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020ACDC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2DE57C23" w14:textId="77777777" w:rsidTr="00A25833"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C64E0F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  <w:r w:rsidRPr="004D3304">
              <w:rPr>
                <w:b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</w:tcPr>
          <w:p w14:paraId="02AD7BF5" w14:textId="77777777" w:rsidR="006D4078" w:rsidRPr="004D3304" w:rsidRDefault="006D4078" w:rsidP="001F551D">
            <w:pPr>
              <w:pStyle w:val="Tabelle1"/>
              <w:rPr>
                <w:b/>
              </w:rPr>
            </w:pPr>
            <w:r w:rsidRPr="004D3304">
              <w:rPr>
                <w:b/>
              </w:rPr>
              <w:t>Qualität</w:t>
            </w:r>
          </w:p>
          <w:p w14:paraId="547905B3" w14:textId="77777777" w:rsidR="006D4078" w:rsidRPr="004D3304" w:rsidRDefault="006D4078" w:rsidP="001F551D">
            <w:pPr>
              <w:pStyle w:val="Tabelle1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339966"/>
          </w:tcPr>
          <w:p w14:paraId="41DC7780" w14:textId="77777777" w:rsidR="006D4078" w:rsidRDefault="006D4078" w:rsidP="001F551D">
            <w:pPr>
              <w:pStyle w:val="Tabelle1"/>
              <w:jc w:val="both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41E14151" w14:textId="77777777" w:rsidR="006D4078" w:rsidRDefault="006D4078" w:rsidP="001F551D">
            <w:pPr>
              <w:pStyle w:val="Tabelle1"/>
            </w:pPr>
            <w:r>
              <w:t>Abweichungen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99395C4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5EC6CF7C" w14:textId="77777777" w:rsidTr="00A25833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57D80EF9" w14:textId="77777777" w:rsidR="006D4078" w:rsidRDefault="006D4078" w:rsidP="001F551D">
            <w:pPr>
              <w:pStyle w:val="Tabelle1"/>
              <w:jc w:val="center"/>
            </w:pPr>
          </w:p>
        </w:tc>
        <w:tc>
          <w:tcPr>
            <w:tcW w:w="1247" w:type="dxa"/>
            <w:vMerge/>
          </w:tcPr>
          <w:p w14:paraId="16C35282" w14:textId="77777777" w:rsidR="006D4078" w:rsidRDefault="006D4078" w:rsidP="001F551D">
            <w:pPr>
              <w:pStyle w:val="Tabelle1"/>
            </w:pPr>
          </w:p>
        </w:tc>
        <w:tc>
          <w:tcPr>
            <w:tcW w:w="426" w:type="dxa"/>
            <w:vMerge/>
            <w:shd w:val="clear" w:color="auto" w:fill="auto"/>
          </w:tcPr>
          <w:p w14:paraId="5E40F5DA" w14:textId="77777777" w:rsidR="006D4078" w:rsidRDefault="006D4078" w:rsidP="001F551D">
            <w:pPr>
              <w:pStyle w:val="Tabelle1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24A7F9" w14:textId="77777777" w:rsidR="006D4078" w:rsidRDefault="006D4078" w:rsidP="001F551D">
            <w:pPr>
              <w:pStyle w:val="Tabelle1"/>
            </w:pPr>
            <w:r>
              <w:t>Maßnahmen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024CFE5C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2D955103" w14:textId="77777777" w:rsidTr="00A25833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0C12AD81" w14:textId="77777777" w:rsidR="006D4078" w:rsidRDefault="006D4078" w:rsidP="001F551D">
            <w:pPr>
              <w:pStyle w:val="Tabelle1"/>
              <w:jc w:val="center"/>
            </w:pPr>
          </w:p>
        </w:tc>
        <w:tc>
          <w:tcPr>
            <w:tcW w:w="1247" w:type="dxa"/>
            <w:vMerge/>
          </w:tcPr>
          <w:p w14:paraId="4396F618" w14:textId="77777777" w:rsidR="006D4078" w:rsidRDefault="006D4078" w:rsidP="001F551D">
            <w:pPr>
              <w:pStyle w:val="Tabelle1"/>
            </w:pPr>
          </w:p>
        </w:tc>
        <w:tc>
          <w:tcPr>
            <w:tcW w:w="426" w:type="dxa"/>
            <w:vMerge/>
            <w:shd w:val="clear" w:color="auto" w:fill="auto"/>
          </w:tcPr>
          <w:p w14:paraId="116BD475" w14:textId="77777777" w:rsidR="006D4078" w:rsidRDefault="006D4078" w:rsidP="001F551D">
            <w:pPr>
              <w:pStyle w:val="Tabelle1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248E5" w14:textId="77777777" w:rsidR="006D4078" w:rsidRDefault="006D4078" w:rsidP="001F551D">
            <w:pPr>
              <w:pStyle w:val="Tabelle1"/>
            </w:pPr>
            <w:r>
              <w:t>Sonstiges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68736277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2FB75B61" w14:textId="77777777" w:rsidTr="00A25833"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51BB80" w14:textId="77777777" w:rsidR="006D4078" w:rsidRDefault="006D4078" w:rsidP="001F551D">
            <w:pPr>
              <w:pStyle w:val="Tabelle1"/>
              <w:jc w:val="center"/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14:paraId="5E930E6A" w14:textId="77777777" w:rsidR="006D4078" w:rsidRDefault="006D4078" w:rsidP="001F551D">
            <w:pPr>
              <w:pStyle w:val="Tabelle1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14:paraId="4A9CEE72" w14:textId="77777777" w:rsidR="006D4078" w:rsidRPr="004D3304" w:rsidRDefault="006D4078" w:rsidP="001F551D">
            <w:pPr>
              <w:pStyle w:val="Tabelle1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1746183" w14:textId="77777777" w:rsidR="006D4078" w:rsidRDefault="006D4078" w:rsidP="001F551D">
            <w:pPr>
              <w:pStyle w:val="Tabelle1"/>
            </w:pPr>
            <w:r>
              <w:t>Bemerkungen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CD86C0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28395F32" w14:textId="77777777" w:rsidR="006D4078" w:rsidRDefault="00083276" w:rsidP="006D4078">
      <w:r>
        <w:t>Bedeutung der Farbfelder: grün = im Ziel / gelb = Ziel gefährdet / rot = Ziel verfehlt</w:t>
      </w:r>
    </w:p>
    <w:p w14:paraId="3C05DB87" w14:textId="77777777" w:rsidR="00BC771C" w:rsidRDefault="00BC771C" w:rsidP="006D4078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127"/>
        <w:gridCol w:w="1530"/>
        <w:gridCol w:w="2268"/>
        <w:gridCol w:w="1305"/>
      </w:tblGrid>
      <w:tr w:rsidR="006D4078" w14:paraId="3A4C7C0A" w14:textId="77777777" w:rsidTr="00BC771C">
        <w:tc>
          <w:tcPr>
            <w:tcW w:w="567" w:type="dxa"/>
            <w:tcBorders>
              <w:bottom w:val="single" w:sz="12" w:space="0" w:color="auto"/>
            </w:tcBorders>
          </w:tcPr>
          <w:p w14:paraId="47C3A621" w14:textId="77777777" w:rsidR="006D4078" w:rsidRDefault="006D4078" w:rsidP="001F551D">
            <w:pPr>
              <w:pStyle w:val="berschrift1"/>
            </w:pPr>
            <w:r>
              <w:t>B</w:t>
            </w:r>
          </w:p>
        </w:tc>
        <w:tc>
          <w:tcPr>
            <w:tcW w:w="9498" w:type="dxa"/>
            <w:gridSpan w:val="5"/>
            <w:tcBorders>
              <w:bottom w:val="single" w:sz="12" w:space="0" w:color="auto"/>
            </w:tcBorders>
          </w:tcPr>
          <w:p w14:paraId="37C922E5" w14:textId="77777777" w:rsidR="006D4078" w:rsidRDefault="006D4078" w:rsidP="001F551D">
            <w:pPr>
              <w:pStyle w:val="berschrift1"/>
            </w:pPr>
            <w:r>
              <w:t>Rechtliche Sit</w:t>
            </w:r>
            <w:r>
              <w:t>u</w:t>
            </w:r>
            <w:r>
              <w:t>ation</w:t>
            </w:r>
          </w:p>
        </w:tc>
      </w:tr>
      <w:tr w:rsidR="006D4078" w14:paraId="5BEB804A" w14:textId="77777777" w:rsidTr="00BC771C"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33F6519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  <w:r w:rsidRPr="004D3304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52164546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Baugenehm</w:t>
            </w:r>
            <w:r w:rsidRPr="004D3304">
              <w:rPr>
                <w:rFonts w:cs="Arial"/>
                <w:b/>
              </w:rPr>
              <w:t>i</w:t>
            </w:r>
            <w:r w:rsidRPr="004D3304">
              <w:rPr>
                <w:rFonts w:cs="Arial"/>
                <w:b/>
              </w:rPr>
              <w:t>gung</w:t>
            </w:r>
            <w:r w:rsidR="009434D0">
              <w:rPr>
                <w:rFonts w:cs="Arial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3B6C7C6D" w14:textId="77777777" w:rsidR="006D4078" w:rsidRDefault="006D4078" w:rsidP="00E2552A">
            <w:pPr>
              <w:pStyle w:val="Tabelle1"/>
              <w:jc w:val="right"/>
            </w:pPr>
            <w:r>
              <w:t xml:space="preserve">erteilt am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4BEE2DF3" w14:textId="77777777" w:rsidR="006D4078" w:rsidRDefault="006D4078" w:rsidP="00E2552A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0B65A0A4" w14:textId="77777777" w:rsidR="006D4078" w:rsidRDefault="006D4078" w:rsidP="00E2552A">
            <w:pPr>
              <w:pStyle w:val="Tabelle1"/>
              <w:jc w:val="right"/>
            </w:pPr>
            <w:r>
              <w:t xml:space="preserve">Nachtrag vom 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4" w:space="0" w:color="auto"/>
            </w:tcBorders>
          </w:tcPr>
          <w:p w14:paraId="54D0737E" w14:textId="77777777" w:rsidR="006D4078" w:rsidRDefault="006D4078" w:rsidP="00E2552A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79D2C72C" w14:textId="77777777" w:rsidTr="00BC771C">
        <w:tc>
          <w:tcPr>
            <w:tcW w:w="567" w:type="dxa"/>
            <w:tcBorders>
              <w:top w:val="single" w:sz="4" w:space="0" w:color="auto"/>
            </w:tcBorders>
          </w:tcPr>
          <w:p w14:paraId="74A576B7" w14:textId="77777777" w:rsidR="006D4078" w:rsidRPr="004D3304" w:rsidRDefault="006D4078" w:rsidP="001F551D">
            <w:pPr>
              <w:pStyle w:val="Tabelle1"/>
              <w:jc w:val="center"/>
              <w:rPr>
                <w:b/>
              </w:rPr>
            </w:pPr>
            <w:r w:rsidRPr="004D3304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C83089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 xml:space="preserve">Immobilieneigent.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</w:tcBorders>
          </w:tcPr>
          <w:p w14:paraId="3CFABA88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6AC47D22" w14:textId="77777777" w:rsidTr="00BC771C">
        <w:tc>
          <w:tcPr>
            <w:tcW w:w="567" w:type="dxa"/>
          </w:tcPr>
          <w:p w14:paraId="262FE609" w14:textId="77777777" w:rsidR="006D4078" w:rsidRPr="004D3304" w:rsidRDefault="001F551D" w:rsidP="001F551D">
            <w:pPr>
              <w:pStyle w:val="Tabelle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1698B546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Versicherungen</w:t>
            </w:r>
            <w:r w:rsidR="009434D0">
              <w:rPr>
                <w:rFonts w:cs="Arial"/>
                <w:b/>
              </w:rPr>
              <w:t xml:space="preserve"> </w:t>
            </w:r>
          </w:p>
        </w:tc>
        <w:tc>
          <w:tcPr>
            <w:tcW w:w="7230" w:type="dxa"/>
            <w:gridSpan w:val="4"/>
          </w:tcPr>
          <w:p w14:paraId="7B6EF546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1BF4C5AC" w14:textId="77777777" w:rsidTr="00BC771C">
        <w:tc>
          <w:tcPr>
            <w:tcW w:w="567" w:type="dxa"/>
          </w:tcPr>
          <w:p w14:paraId="0F016130" w14:textId="77777777" w:rsidR="006D4078" w:rsidRPr="004D3304" w:rsidRDefault="001F551D" w:rsidP="001F551D">
            <w:pPr>
              <w:pStyle w:val="Tabelle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</w:tcPr>
          <w:p w14:paraId="42FA2E34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Abnahmen</w:t>
            </w:r>
            <w:r w:rsidR="009434D0">
              <w:rPr>
                <w:rFonts w:cs="Arial"/>
                <w:b/>
              </w:rPr>
              <w:t xml:space="preserve"> </w:t>
            </w:r>
          </w:p>
        </w:tc>
        <w:tc>
          <w:tcPr>
            <w:tcW w:w="7230" w:type="dxa"/>
            <w:gridSpan w:val="4"/>
          </w:tcPr>
          <w:p w14:paraId="12CB4A79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61AB916D" w14:textId="77777777" w:rsidTr="00BC771C">
        <w:tc>
          <w:tcPr>
            <w:tcW w:w="567" w:type="dxa"/>
          </w:tcPr>
          <w:p w14:paraId="1850166D" w14:textId="77777777" w:rsidR="006D4078" w:rsidRPr="004D3304" w:rsidRDefault="001F551D" w:rsidP="001F551D">
            <w:pPr>
              <w:pStyle w:val="Tabelle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</w:tcPr>
          <w:p w14:paraId="53791D40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Sonstiges</w:t>
            </w:r>
          </w:p>
        </w:tc>
        <w:tc>
          <w:tcPr>
            <w:tcW w:w="7230" w:type="dxa"/>
            <w:gridSpan w:val="4"/>
          </w:tcPr>
          <w:p w14:paraId="68640F4B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0DF6F2FE" w14:textId="77777777" w:rsidR="006D4078" w:rsidRDefault="006D4078" w:rsidP="006D4078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07"/>
        <w:gridCol w:w="907"/>
        <w:gridCol w:w="907"/>
        <w:gridCol w:w="907"/>
        <w:gridCol w:w="907"/>
        <w:gridCol w:w="907"/>
        <w:gridCol w:w="907"/>
        <w:gridCol w:w="851"/>
      </w:tblGrid>
      <w:tr w:rsidR="006D4078" w14:paraId="494156D2" w14:textId="77777777" w:rsidTr="00BC771C">
        <w:tc>
          <w:tcPr>
            <w:tcW w:w="567" w:type="dxa"/>
            <w:tcBorders>
              <w:bottom w:val="single" w:sz="12" w:space="0" w:color="auto"/>
            </w:tcBorders>
          </w:tcPr>
          <w:p w14:paraId="55D4BF6E" w14:textId="77777777" w:rsidR="006D4078" w:rsidRDefault="006D4078" w:rsidP="001F551D">
            <w:pPr>
              <w:pStyle w:val="berschrift1"/>
            </w:pPr>
            <w:r>
              <w:t>C</w:t>
            </w:r>
          </w:p>
        </w:tc>
        <w:tc>
          <w:tcPr>
            <w:tcW w:w="907" w:type="dxa"/>
            <w:gridSpan w:val="9"/>
            <w:tcBorders>
              <w:bottom w:val="single" w:sz="12" w:space="0" w:color="auto"/>
            </w:tcBorders>
          </w:tcPr>
          <w:p w14:paraId="5DC0D1E6" w14:textId="77777777" w:rsidR="006D4078" w:rsidRDefault="006D4078" w:rsidP="001F551D">
            <w:pPr>
              <w:pStyle w:val="berschrift1"/>
            </w:pPr>
            <w:r>
              <w:t>Leistungsstand</w:t>
            </w:r>
          </w:p>
        </w:tc>
      </w:tr>
      <w:tr w:rsidR="00884616" w14:paraId="406AD81D" w14:textId="77777777" w:rsidTr="00BC771C"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6AAC9033" w14:textId="77777777" w:rsidR="00884616" w:rsidRPr="004D3304" w:rsidRDefault="00884616" w:rsidP="001F551D">
            <w:pPr>
              <w:pStyle w:val="Tabelle1"/>
              <w:jc w:val="center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924F387" w14:textId="77777777" w:rsidR="00884616" w:rsidRPr="004D3304" w:rsidRDefault="00884616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Planungsstand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14:paraId="199F7DAD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14:paraId="16A5249A" w14:textId="77777777" w:rsidR="00884616" w:rsidRDefault="00884616" w:rsidP="001F551D">
            <w:pPr>
              <w:pStyle w:val="Tabelle1"/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879D7C0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556B63E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7A9A4C06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0C638AC7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1CFACDD" w14:textId="77777777" w:rsidR="00884616" w:rsidRDefault="00884616" w:rsidP="001F551D">
            <w:pPr>
              <w:pStyle w:val="Tabelle1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77277971" w14:textId="77777777" w:rsidR="00884616" w:rsidRDefault="00884616" w:rsidP="001F551D">
            <w:pPr>
              <w:pStyle w:val="Tabelle1"/>
              <w:jc w:val="center"/>
            </w:pPr>
          </w:p>
        </w:tc>
      </w:tr>
      <w:tr w:rsidR="00884616" w14:paraId="0DC9F75B" w14:textId="77777777" w:rsidTr="00BC771C">
        <w:tc>
          <w:tcPr>
            <w:tcW w:w="567" w:type="dxa"/>
            <w:tcBorders>
              <w:top w:val="single" w:sz="4" w:space="0" w:color="auto"/>
            </w:tcBorders>
          </w:tcPr>
          <w:p w14:paraId="5DF1B84F" w14:textId="77777777" w:rsidR="00884616" w:rsidRPr="004D3304" w:rsidRDefault="00884616" w:rsidP="001F551D">
            <w:pPr>
              <w:pStyle w:val="Tabelle1"/>
              <w:jc w:val="center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389E7F" w14:textId="77777777" w:rsidR="00884616" w:rsidRPr="004D3304" w:rsidRDefault="00884616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Ausführungsstand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202521EA" w14:textId="77777777" w:rsidR="00884616" w:rsidRDefault="00884616" w:rsidP="009434D0">
            <w:pPr>
              <w:pStyle w:val="Tabelle1"/>
              <w:tabs>
                <w:tab w:val="left" w:pos="945"/>
              </w:tabs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B92D530" w14:textId="77777777" w:rsidR="00884616" w:rsidRDefault="00884616" w:rsidP="001F551D">
            <w:pPr>
              <w:pStyle w:val="Tabelle1"/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5B0981B4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shd w:val="clear" w:color="auto" w:fill="auto"/>
          </w:tcPr>
          <w:p w14:paraId="16C1CC7B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shd w:val="clear" w:color="auto" w:fill="auto"/>
          </w:tcPr>
          <w:p w14:paraId="23CE485A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shd w:val="clear" w:color="auto" w:fill="auto"/>
          </w:tcPr>
          <w:p w14:paraId="3BBA6AFB" w14:textId="77777777" w:rsidR="00884616" w:rsidRDefault="00884616" w:rsidP="001F551D">
            <w:pPr>
              <w:pStyle w:val="Tabelle1"/>
            </w:pPr>
          </w:p>
        </w:tc>
        <w:tc>
          <w:tcPr>
            <w:tcW w:w="907" w:type="dxa"/>
            <w:shd w:val="clear" w:color="auto" w:fill="auto"/>
          </w:tcPr>
          <w:p w14:paraId="79A6E131" w14:textId="77777777" w:rsidR="00884616" w:rsidRDefault="00884616" w:rsidP="001F551D">
            <w:pPr>
              <w:pStyle w:val="Tabelle1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1A15FB" w14:textId="77777777" w:rsidR="00884616" w:rsidRDefault="00884616" w:rsidP="001F551D">
            <w:pPr>
              <w:pStyle w:val="Tabelle1"/>
              <w:jc w:val="center"/>
            </w:pPr>
          </w:p>
        </w:tc>
      </w:tr>
      <w:tr w:rsidR="006D4078" w14:paraId="7BCD88B6" w14:textId="77777777" w:rsidTr="00BC771C">
        <w:tc>
          <w:tcPr>
            <w:tcW w:w="567" w:type="dxa"/>
          </w:tcPr>
          <w:p w14:paraId="1823283E" w14:textId="77777777" w:rsidR="006D4078" w:rsidRPr="004D3304" w:rsidRDefault="006D4078" w:rsidP="001F551D">
            <w:pPr>
              <w:pStyle w:val="Tabelle1"/>
              <w:jc w:val="center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11</w:t>
            </w:r>
          </w:p>
        </w:tc>
        <w:tc>
          <w:tcPr>
            <w:tcW w:w="2268" w:type="dxa"/>
          </w:tcPr>
          <w:p w14:paraId="17CB7F42" w14:textId="77777777" w:rsidR="006D4078" w:rsidRPr="004D3304" w:rsidRDefault="0025066D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Entscheidun</w:t>
            </w:r>
            <w:r w:rsidRPr="004D3304">
              <w:rPr>
                <w:rFonts w:cs="Arial"/>
                <w:b/>
              </w:rPr>
              <w:t>g</w:t>
            </w:r>
            <w:r w:rsidRPr="004D3304">
              <w:rPr>
                <w:rFonts w:cs="Arial"/>
                <w:b/>
              </w:rPr>
              <w:t xml:space="preserve">santr. </w:t>
            </w:r>
          </w:p>
        </w:tc>
        <w:tc>
          <w:tcPr>
            <w:tcW w:w="907" w:type="dxa"/>
            <w:gridSpan w:val="8"/>
          </w:tcPr>
          <w:p w14:paraId="74DDCB4F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25DA4A71" w14:textId="77777777" w:rsidTr="00BC771C">
        <w:tc>
          <w:tcPr>
            <w:tcW w:w="567" w:type="dxa"/>
          </w:tcPr>
          <w:p w14:paraId="1702A76E" w14:textId="77777777" w:rsidR="006D4078" w:rsidRPr="004D3304" w:rsidRDefault="006D4078" w:rsidP="001F551D">
            <w:pPr>
              <w:pStyle w:val="Tabelle1"/>
              <w:jc w:val="center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12</w:t>
            </w:r>
          </w:p>
        </w:tc>
        <w:tc>
          <w:tcPr>
            <w:tcW w:w="2268" w:type="dxa"/>
          </w:tcPr>
          <w:p w14:paraId="5BDDDD6F" w14:textId="77777777" w:rsidR="006D4078" w:rsidRPr="004D3304" w:rsidRDefault="0025066D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Änderungsanträge</w:t>
            </w:r>
          </w:p>
        </w:tc>
        <w:tc>
          <w:tcPr>
            <w:tcW w:w="907" w:type="dxa"/>
            <w:gridSpan w:val="8"/>
          </w:tcPr>
          <w:p w14:paraId="6984C72F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6D4078" w14:paraId="5D666382" w14:textId="77777777" w:rsidTr="00BC771C">
        <w:tc>
          <w:tcPr>
            <w:tcW w:w="567" w:type="dxa"/>
          </w:tcPr>
          <w:p w14:paraId="426687E6" w14:textId="77777777" w:rsidR="006D4078" w:rsidRPr="004D3304" w:rsidRDefault="006D4078" w:rsidP="001F551D">
            <w:pPr>
              <w:pStyle w:val="Tabelle1"/>
              <w:jc w:val="center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13</w:t>
            </w:r>
          </w:p>
        </w:tc>
        <w:tc>
          <w:tcPr>
            <w:tcW w:w="2268" w:type="dxa"/>
          </w:tcPr>
          <w:p w14:paraId="72785AE4" w14:textId="77777777" w:rsidR="006D4078" w:rsidRPr="004D3304" w:rsidRDefault="006D4078" w:rsidP="001F551D">
            <w:pPr>
              <w:pStyle w:val="Tabelle1"/>
              <w:rPr>
                <w:rFonts w:cs="Arial"/>
                <w:b/>
              </w:rPr>
            </w:pPr>
            <w:r w:rsidRPr="004D3304">
              <w:rPr>
                <w:rFonts w:cs="Arial"/>
                <w:b/>
              </w:rPr>
              <w:t>Sonstiges</w:t>
            </w:r>
          </w:p>
        </w:tc>
        <w:tc>
          <w:tcPr>
            <w:tcW w:w="907" w:type="dxa"/>
            <w:gridSpan w:val="8"/>
          </w:tcPr>
          <w:p w14:paraId="0E43E2F4" w14:textId="77777777" w:rsidR="006D4078" w:rsidRDefault="006D4078" w:rsidP="001F551D">
            <w:pPr>
              <w:pStyle w:val="Tabelle1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C046D42" w14:textId="77777777" w:rsidR="006D4078" w:rsidRDefault="006D4078" w:rsidP="006D40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317"/>
        <w:gridCol w:w="1134"/>
        <w:gridCol w:w="709"/>
        <w:gridCol w:w="992"/>
        <w:gridCol w:w="709"/>
      </w:tblGrid>
      <w:tr w:rsidR="006D4078" w:rsidRPr="00E30EF2" w14:paraId="3F66C69B" w14:textId="77777777" w:rsidTr="00BC771C">
        <w:tc>
          <w:tcPr>
            <w:tcW w:w="3204" w:type="dxa"/>
            <w:tcBorders>
              <w:bottom w:val="nil"/>
            </w:tcBorders>
          </w:tcPr>
          <w:p w14:paraId="10E0608F" w14:textId="77777777" w:rsidR="006D4078" w:rsidRPr="00692F4C" w:rsidRDefault="00D7711B" w:rsidP="001F551D">
            <w:pPr>
              <w:pStyle w:val="Leitzeile"/>
            </w:pPr>
            <w:r>
              <w:t xml:space="preserve">Gesehen und genehmigt: </w:t>
            </w:r>
          </w:p>
        </w:tc>
        <w:tc>
          <w:tcPr>
            <w:tcW w:w="3317" w:type="dxa"/>
            <w:tcBorders>
              <w:bottom w:val="nil"/>
            </w:tcBorders>
          </w:tcPr>
          <w:p w14:paraId="0AE510CA" w14:textId="77777777" w:rsidR="006D4078" w:rsidRPr="00692F4C" w:rsidRDefault="006D4078" w:rsidP="001F551D">
            <w:pPr>
              <w:pStyle w:val="Leitzeile"/>
              <w:tabs>
                <w:tab w:val="clear" w:pos="2268"/>
                <w:tab w:val="clear" w:pos="4706"/>
                <w:tab w:val="clear" w:pos="9242"/>
              </w:tabs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10C1C9C3" w14:textId="77777777" w:rsidR="006D4078" w:rsidRPr="00692F4C" w:rsidRDefault="00A25833" w:rsidP="001F551D">
            <w:pPr>
              <w:pStyle w:val="Leitzeile"/>
            </w:pPr>
            <w:r>
              <w:t>Verteiler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565F00A" w14:textId="77777777" w:rsidR="006D4078" w:rsidRPr="00692F4C" w:rsidRDefault="006D4078" w:rsidP="001F551D">
            <w:pPr>
              <w:pStyle w:val="Leitzeile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2B6A44B" w14:textId="77777777" w:rsidR="006D4078" w:rsidRPr="00692F4C" w:rsidRDefault="006D4078" w:rsidP="001F551D">
            <w:pPr>
              <w:pStyle w:val="Leitzeile"/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13C9CA68" w14:textId="77777777" w:rsidR="006D4078" w:rsidRPr="00692F4C" w:rsidRDefault="006D4078" w:rsidP="001F551D">
            <w:pPr>
              <w:pStyle w:val="Leitzeile"/>
              <w:jc w:val="center"/>
            </w:pPr>
          </w:p>
        </w:tc>
      </w:tr>
      <w:tr w:rsidR="006D4078" w:rsidRPr="00E30EF2" w14:paraId="748F24C0" w14:textId="77777777" w:rsidTr="00BC771C">
        <w:tc>
          <w:tcPr>
            <w:tcW w:w="3204" w:type="dxa"/>
            <w:tcBorders>
              <w:top w:val="nil"/>
              <w:bottom w:val="nil"/>
            </w:tcBorders>
          </w:tcPr>
          <w:p w14:paraId="64DE0571" w14:textId="77777777" w:rsidR="006D4078" w:rsidRPr="00692F4C" w:rsidRDefault="006D4078" w:rsidP="001F551D">
            <w:pPr>
              <w:pStyle w:val="Leitzeile"/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3483B7CA" w14:textId="77777777" w:rsidR="006D4078" w:rsidRPr="00692F4C" w:rsidRDefault="006D4078" w:rsidP="001F551D">
            <w:pPr>
              <w:pStyle w:val="Leitzeile"/>
              <w:tabs>
                <w:tab w:val="clear" w:pos="2268"/>
                <w:tab w:val="clear" w:pos="4706"/>
                <w:tab w:val="clear" w:pos="9242"/>
              </w:tabs>
            </w:pPr>
          </w:p>
        </w:tc>
        <w:tc>
          <w:tcPr>
            <w:tcW w:w="1134" w:type="dxa"/>
            <w:shd w:val="clear" w:color="auto" w:fill="auto"/>
          </w:tcPr>
          <w:p w14:paraId="3C2E7DE6" w14:textId="77777777" w:rsidR="006D4078" w:rsidRPr="00692F4C" w:rsidRDefault="00A25833" w:rsidP="001F551D">
            <w:pPr>
              <w:pStyle w:val="Leitzeile"/>
              <w:jc w:val="right"/>
            </w:pPr>
            <w:r>
              <w:t>AG</w:t>
            </w:r>
          </w:p>
        </w:tc>
        <w:tc>
          <w:tcPr>
            <w:tcW w:w="709" w:type="dxa"/>
          </w:tcPr>
          <w:p w14:paraId="5EA0BF43" w14:textId="77777777" w:rsidR="006D4078" w:rsidRPr="00692F4C" w:rsidRDefault="006D4078" w:rsidP="001F551D">
            <w:pPr>
              <w:pStyle w:val="Leitzeile"/>
              <w:jc w:val="center"/>
            </w:pPr>
          </w:p>
        </w:tc>
        <w:tc>
          <w:tcPr>
            <w:tcW w:w="992" w:type="dxa"/>
          </w:tcPr>
          <w:p w14:paraId="57D65DF5" w14:textId="77777777" w:rsidR="006D4078" w:rsidRPr="00692F4C" w:rsidRDefault="006D4078" w:rsidP="001F551D">
            <w:pPr>
              <w:pStyle w:val="Leitzeile"/>
              <w:jc w:val="right"/>
            </w:pPr>
          </w:p>
        </w:tc>
        <w:tc>
          <w:tcPr>
            <w:tcW w:w="709" w:type="dxa"/>
            <w:shd w:val="clear" w:color="auto" w:fill="auto"/>
          </w:tcPr>
          <w:p w14:paraId="55DF5A11" w14:textId="77777777" w:rsidR="006D4078" w:rsidRPr="00692F4C" w:rsidRDefault="006D4078" w:rsidP="001F551D">
            <w:pPr>
              <w:pStyle w:val="Leitzeile"/>
              <w:jc w:val="center"/>
            </w:pPr>
          </w:p>
        </w:tc>
      </w:tr>
      <w:tr w:rsidR="006D4078" w:rsidRPr="00E30EF2" w14:paraId="107F36AA" w14:textId="77777777" w:rsidTr="00BC771C">
        <w:tc>
          <w:tcPr>
            <w:tcW w:w="3204" w:type="dxa"/>
            <w:tcBorders>
              <w:top w:val="nil"/>
              <w:bottom w:val="nil"/>
            </w:tcBorders>
          </w:tcPr>
          <w:p w14:paraId="3281CD24" w14:textId="77777777" w:rsidR="006D4078" w:rsidRPr="00692F4C" w:rsidRDefault="006D4078" w:rsidP="001F551D">
            <w:pPr>
              <w:pStyle w:val="Leitzeile"/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38A7AD6E" w14:textId="77777777" w:rsidR="006D4078" w:rsidRPr="00692F4C" w:rsidRDefault="006D4078" w:rsidP="001F551D">
            <w:pPr>
              <w:pStyle w:val="Leitzeile"/>
              <w:tabs>
                <w:tab w:val="clear" w:pos="2268"/>
                <w:tab w:val="clear" w:pos="4706"/>
                <w:tab w:val="clear" w:pos="9242"/>
              </w:tabs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3B51627" w14:textId="77777777" w:rsidR="006D4078" w:rsidRPr="00692F4C" w:rsidRDefault="00A25833" w:rsidP="001F551D">
            <w:pPr>
              <w:pStyle w:val="Leitzeile"/>
              <w:jc w:val="right"/>
            </w:pPr>
            <w:r>
              <w:t>PM</w:t>
            </w:r>
          </w:p>
        </w:tc>
        <w:tc>
          <w:tcPr>
            <w:tcW w:w="709" w:type="dxa"/>
          </w:tcPr>
          <w:p w14:paraId="251F8AB2" w14:textId="77777777" w:rsidR="006D4078" w:rsidRPr="00692F4C" w:rsidRDefault="006D4078" w:rsidP="001F551D">
            <w:pPr>
              <w:pStyle w:val="Leitzeile"/>
              <w:jc w:val="center"/>
            </w:pPr>
          </w:p>
        </w:tc>
        <w:tc>
          <w:tcPr>
            <w:tcW w:w="992" w:type="dxa"/>
          </w:tcPr>
          <w:p w14:paraId="46188ECD" w14:textId="77777777" w:rsidR="006D4078" w:rsidRPr="00692F4C" w:rsidRDefault="006D4078" w:rsidP="001F551D">
            <w:pPr>
              <w:pStyle w:val="Leitzeile"/>
              <w:jc w:val="right"/>
            </w:pPr>
          </w:p>
        </w:tc>
        <w:tc>
          <w:tcPr>
            <w:tcW w:w="709" w:type="dxa"/>
            <w:shd w:val="clear" w:color="auto" w:fill="auto"/>
          </w:tcPr>
          <w:p w14:paraId="372B3AE5" w14:textId="77777777" w:rsidR="006D4078" w:rsidRPr="00692F4C" w:rsidRDefault="006D4078" w:rsidP="001F551D">
            <w:pPr>
              <w:pStyle w:val="Leitzeile"/>
              <w:jc w:val="center"/>
            </w:pPr>
          </w:p>
        </w:tc>
      </w:tr>
      <w:tr w:rsidR="006D4078" w:rsidRPr="00E30EF2" w14:paraId="58041C78" w14:textId="77777777" w:rsidTr="00BC771C">
        <w:tc>
          <w:tcPr>
            <w:tcW w:w="3204" w:type="dxa"/>
            <w:tcBorders>
              <w:top w:val="nil"/>
            </w:tcBorders>
          </w:tcPr>
          <w:p w14:paraId="7B60D891" w14:textId="77777777" w:rsidR="006D4078" w:rsidRPr="00692F4C" w:rsidRDefault="006D4078" w:rsidP="001F551D">
            <w:pPr>
              <w:pStyle w:val="Leitzeile"/>
            </w:pPr>
          </w:p>
        </w:tc>
        <w:tc>
          <w:tcPr>
            <w:tcW w:w="3317" w:type="dxa"/>
            <w:tcBorders>
              <w:top w:val="nil"/>
            </w:tcBorders>
          </w:tcPr>
          <w:p w14:paraId="4D613773" w14:textId="77777777" w:rsidR="006D4078" w:rsidRPr="00692F4C" w:rsidRDefault="006D4078" w:rsidP="001F551D">
            <w:pPr>
              <w:pStyle w:val="Leitzeile"/>
              <w:tabs>
                <w:tab w:val="clear" w:pos="2268"/>
                <w:tab w:val="clear" w:pos="4706"/>
                <w:tab w:val="clear" w:pos="9242"/>
              </w:tabs>
            </w:pPr>
            <w:r>
              <w:t>PL</w:t>
            </w:r>
          </w:p>
        </w:tc>
        <w:tc>
          <w:tcPr>
            <w:tcW w:w="1134" w:type="dxa"/>
            <w:shd w:val="clear" w:color="auto" w:fill="auto"/>
          </w:tcPr>
          <w:p w14:paraId="25990B86" w14:textId="77777777" w:rsidR="006D4078" w:rsidRPr="00692F4C" w:rsidRDefault="00A25833" w:rsidP="001F551D">
            <w:pPr>
              <w:pStyle w:val="Leitzeile"/>
              <w:jc w:val="right"/>
            </w:pPr>
            <w:r>
              <w:t>FKS</w:t>
            </w:r>
          </w:p>
        </w:tc>
        <w:tc>
          <w:tcPr>
            <w:tcW w:w="709" w:type="dxa"/>
          </w:tcPr>
          <w:p w14:paraId="7B5BD7DC" w14:textId="77777777" w:rsidR="006D4078" w:rsidRPr="00692F4C" w:rsidRDefault="006D4078" w:rsidP="001F551D">
            <w:pPr>
              <w:pStyle w:val="Leitzeile"/>
              <w:jc w:val="center"/>
            </w:pPr>
          </w:p>
        </w:tc>
        <w:tc>
          <w:tcPr>
            <w:tcW w:w="992" w:type="dxa"/>
          </w:tcPr>
          <w:p w14:paraId="0D751E5E" w14:textId="77777777" w:rsidR="006D4078" w:rsidRPr="00692F4C" w:rsidRDefault="006D4078" w:rsidP="001F551D">
            <w:pPr>
              <w:pStyle w:val="Leitzeile"/>
              <w:jc w:val="right"/>
            </w:pPr>
          </w:p>
        </w:tc>
        <w:tc>
          <w:tcPr>
            <w:tcW w:w="709" w:type="dxa"/>
            <w:shd w:val="clear" w:color="auto" w:fill="auto"/>
          </w:tcPr>
          <w:p w14:paraId="611AB0F9" w14:textId="77777777" w:rsidR="006D4078" w:rsidRPr="00692F4C" w:rsidRDefault="006D4078" w:rsidP="001F551D">
            <w:pPr>
              <w:pStyle w:val="Leitzeile"/>
              <w:jc w:val="center"/>
            </w:pPr>
          </w:p>
        </w:tc>
      </w:tr>
    </w:tbl>
    <w:p w14:paraId="30C50388" w14:textId="77777777" w:rsidR="006512BB" w:rsidRDefault="006512BB" w:rsidP="0088155E"/>
    <w:sectPr w:rsidR="006512BB" w:rsidSect="001F5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D19D" w14:textId="77777777" w:rsidR="00D1770C" w:rsidRDefault="00D1770C">
      <w:r>
        <w:separator/>
      </w:r>
    </w:p>
    <w:p w14:paraId="3E123440" w14:textId="77777777" w:rsidR="00D1770C" w:rsidRDefault="00D1770C"/>
  </w:endnote>
  <w:endnote w:type="continuationSeparator" w:id="0">
    <w:p w14:paraId="3DC09B24" w14:textId="77777777" w:rsidR="00D1770C" w:rsidRDefault="00D1770C">
      <w:r>
        <w:continuationSeparator/>
      </w:r>
    </w:p>
    <w:p w14:paraId="210C9BA2" w14:textId="77777777" w:rsidR="00D1770C" w:rsidRDefault="00D17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8D91" w14:textId="77777777" w:rsidR="001F551D" w:rsidRDefault="001F551D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B5BC978" w14:textId="77777777" w:rsidR="001F551D" w:rsidRDefault="001F551D">
    <w:pPr>
      <w:pStyle w:val="Fuzeile"/>
      <w:ind w:firstLine="360"/>
    </w:pPr>
  </w:p>
  <w:p w14:paraId="1B4CD99C" w14:textId="77777777" w:rsidR="001F551D" w:rsidRDefault="001F55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743A" w14:textId="53C0DADA" w:rsidR="001F551D" w:rsidRPr="00C441D6" w:rsidRDefault="001F551D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0B7738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D4354F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D4354F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4EA7" w14:textId="77777777" w:rsidR="001F551D" w:rsidRPr="00C44D89" w:rsidRDefault="001F551D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0B7738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EFDE" w14:textId="77777777" w:rsidR="00D1770C" w:rsidRDefault="00D1770C">
      <w:r>
        <w:separator/>
      </w:r>
    </w:p>
    <w:p w14:paraId="05F0F4CA" w14:textId="77777777" w:rsidR="00D1770C" w:rsidRDefault="00D1770C"/>
  </w:footnote>
  <w:footnote w:type="continuationSeparator" w:id="0">
    <w:p w14:paraId="73A8A434" w14:textId="77777777" w:rsidR="00D1770C" w:rsidRDefault="00D1770C">
      <w:r>
        <w:continuationSeparator/>
      </w:r>
    </w:p>
    <w:p w14:paraId="27B063F7" w14:textId="77777777" w:rsidR="00D1770C" w:rsidRDefault="00D17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FC6A" w14:textId="77777777" w:rsidR="000B7738" w:rsidRDefault="000B77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D4354F" w:rsidRPr="00FD1E2B" w14:paraId="6BC4045D" w14:textId="77777777" w:rsidTr="004F6677">
      <w:tc>
        <w:tcPr>
          <w:tcW w:w="4111" w:type="dxa"/>
          <w:shd w:val="clear" w:color="auto" w:fill="auto"/>
        </w:tcPr>
        <w:p w14:paraId="6602A389" w14:textId="77777777" w:rsidR="00D4354F" w:rsidRPr="008B0D48" w:rsidRDefault="00D4354F" w:rsidP="004F6677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0E48B0D0" w14:textId="77777777" w:rsidR="00D4354F" w:rsidRPr="00FD1E2B" w:rsidRDefault="00D4354F" w:rsidP="004F6677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5B23836" w14:textId="694B82DE" w:rsidR="00D4354F" w:rsidRPr="00FD1E2B" w:rsidRDefault="00D4354F" w:rsidP="004F6677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7123215E" w14:textId="221A62C2" w:rsidR="00D4354F" w:rsidRPr="00FD1E2B" w:rsidRDefault="00D4354F" w:rsidP="004F6677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9E84F4E" w14:textId="77777777" w:rsidR="001F551D" w:rsidRPr="00C400A1" w:rsidRDefault="00D4354F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Projektbericht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1F551D" w14:paraId="7A85A59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7A71CB00" w14:textId="097B4470" w:rsidR="001F551D" w:rsidRDefault="000B7738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D725AF4" wp14:editId="00564AAB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2E02CB" w14:textId="77777777" w:rsidR="001F551D" w:rsidRPr="00C44D89" w:rsidRDefault="001F551D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BC77EF"/>
    <w:multiLevelType w:val="hybridMultilevel"/>
    <w:tmpl w:val="BA0A8D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634993126">
    <w:abstractNumId w:val="7"/>
  </w:num>
  <w:num w:numId="2" w16cid:durableId="1814446867">
    <w:abstractNumId w:val="8"/>
  </w:num>
  <w:num w:numId="3" w16cid:durableId="31805252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601840900">
    <w:abstractNumId w:val="20"/>
  </w:num>
  <w:num w:numId="5" w16cid:durableId="83172667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225946225">
    <w:abstractNumId w:val="19"/>
  </w:num>
  <w:num w:numId="7" w16cid:durableId="1415080089">
    <w:abstractNumId w:val="13"/>
  </w:num>
  <w:num w:numId="8" w16cid:durableId="1895193562">
    <w:abstractNumId w:val="10"/>
  </w:num>
  <w:num w:numId="9" w16cid:durableId="303700879">
    <w:abstractNumId w:val="12"/>
  </w:num>
  <w:num w:numId="10" w16cid:durableId="2000300800">
    <w:abstractNumId w:val="6"/>
  </w:num>
  <w:num w:numId="11" w16cid:durableId="1226186167">
    <w:abstractNumId w:val="5"/>
  </w:num>
  <w:num w:numId="12" w16cid:durableId="613294101">
    <w:abstractNumId w:val="4"/>
  </w:num>
  <w:num w:numId="13" w16cid:durableId="1973442747">
    <w:abstractNumId w:val="3"/>
  </w:num>
  <w:num w:numId="14" w16cid:durableId="954293368">
    <w:abstractNumId w:val="2"/>
  </w:num>
  <w:num w:numId="15" w16cid:durableId="768964075">
    <w:abstractNumId w:val="1"/>
  </w:num>
  <w:num w:numId="16" w16cid:durableId="54477030">
    <w:abstractNumId w:val="0"/>
  </w:num>
  <w:num w:numId="17" w16cid:durableId="1967926389">
    <w:abstractNumId w:val="17"/>
  </w:num>
  <w:num w:numId="18" w16cid:durableId="1332375221">
    <w:abstractNumId w:val="14"/>
  </w:num>
  <w:num w:numId="19" w16cid:durableId="1412194236">
    <w:abstractNumId w:val="18"/>
  </w:num>
  <w:num w:numId="20" w16cid:durableId="2129231765">
    <w:abstractNumId w:val="16"/>
  </w:num>
  <w:num w:numId="21" w16cid:durableId="1051733910">
    <w:abstractNumId w:val="15"/>
  </w:num>
  <w:num w:numId="22" w16cid:durableId="1340429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3276"/>
    <w:rsid w:val="0008442C"/>
    <w:rsid w:val="000960F0"/>
    <w:rsid w:val="00097845"/>
    <w:rsid w:val="000B7738"/>
    <w:rsid w:val="00104F5A"/>
    <w:rsid w:val="001274F3"/>
    <w:rsid w:val="001E5579"/>
    <w:rsid w:val="001F551D"/>
    <w:rsid w:val="00204715"/>
    <w:rsid w:val="0025066D"/>
    <w:rsid w:val="002D14A8"/>
    <w:rsid w:val="002E61F4"/>
    <w:rsid w:val="002F58F0"/>
    <w:rsid w:val="00353493"/>
    <w:rsid w:val="003703CB"/>
    <w:rsid w:val="003C4B92"/>
    <w:rsid w:val="003E7127"/>
    <w:rsid w:val="00402A76"/>
    <w:rsid w:val="00416E35"/>
    <w:rsid w:val="004319FF"/>
    <w:rsid w:val="004525D6"/>
    <w:rsid w:val="00473633"/>
    <w:rsid w:val="00487480"/>
    <w:rsid w:val="004B617F"/>
    <w:rsid w:val="004E7FAC"/>
    <w:rsid w:val="004F6677"/>
    <w:rsid w:val="0050586F"/>
    <w:rsid w:val="00506996"/>
    <w:rsid w:val="005415A3"/>
    <w:rsid w:val="00564799"/>
    <w:rsid w:val="006125E1"/>
    <w:rsid w:val="006201C5"/>
    <w:rsid w:val="00644779"/>
    <w:rsid w:val="006512BB"/>
    <w:rsid w:val="006D4078"/>
    <w:rsid w:val="007B2BF4"/>
    <w:rsid w:val="007D0053"/>
    <w:rsid w:val="007E2F29"/>
    <w:rsid w:val="007F6346"/>
    <w:rsid w:val="007F77EC"/>
    <w:rsid w:val="007F7CD1"/>
    <w:rsid w:val="00810128"/>
    <w:rsid w:val="00844D12"/>
    <w:rsid w:val="00864981"/>
    <w:rsid w:val="00880B40"/>
    <w:rsid w:val="0088155E"/>
    <w:rsid w:val="00884616"/>
    <w:rsid w:val="008B0D48"/>
    <w:rsid w:val="008D572A"/>
    <w:rsid w:val="008F00CC"/>
    <w:rsid w:val="009103EE"/>
    <w:rsid w:val="0092341F"/>
    <w:rsid w:val="009434D0"/>
    <w:rsid w:val="00955E96"/>
    <w:rsid w:val="00991929"/>
    <w:rsid w:val="00991B66"/>
    <w:rsid w:val="009F38C3"/>
    <w:rsid w:val="00A25833"/>
    <w:rsid w:val="00A300A4"/>
    <w:rsid w:val="00A84090"/>
    <w:rsid w:val="00AB79F2"/>
    <w:rsid w:val="00B302C7"/>
    <w:rsid w:val="00B7274D"/>
    <w:rsid w:val="00BC771C"/>
    <w:rsid w:val="00C0151E"/>
    <w:rsid w:val="00C400A1"/>
    <w:rsid w:val="00C440C5"/>
    <w:rsid w:val="00C85C74"/>
    <w:rsid w:val="00CD5A89"/>
    <w:rsid w:val="00D1770C"/>
    <w:rsid w:val="00D4354F"/>
    <w:rsid w:val="00D7711B"/>
    <w:rsid w:val="00DD5922"/>
    <w:rsid w:val="00DE0819"/>
    <w:rsid w:val="00E2552A"/>
    <w:rsid w:val="00E85FCC"/>
    <w:rsid w:val="00EB5469"/>
    <w:rsid w:val="00F30B31"/>
    <w:rsid w:val="00F65384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87E7E"/>
  <w15:chartTrackingRefBased/>
  <w15:docId w15:val="{707204FC-CDD4-4897-958B-97242DB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6D4078"/>
    <w:rPr>
      <w:rFonts w:ascii="Arial" w:hAnsi="Arial"/>
      <w:b/>
      <w:kern w:val="28"/>
      <w:sz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2025-09-09T17:39:00Z</dcterms:created>
  <dcterms:modified xsi:type="dcterms:W3CDTF">2025-09-09T17:39:00Z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